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85"/>
        <w:tblW w:w="11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8430"/>
      </w:tblGrid>
      <w:tr w:rsidR="001C461E" w:rsidRPr="007B31DD" w:rsidTr="00857618">
        <w:trPr>
          <w:trHeight w:val="1155"/>
        </w:trPr>
        <w:tc>
          <w:tcPr>
            <w:tcW w:w="110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461E" w:rsidRPr="007B31DD" w:rsidRDefault="001C461E" w:rsidP="00857618">
            <w:pPr>
              <w:jc w:val="center"/>
              <w:rPr>
                <w:b/>
                <w:bCs/>
              </w:rPr>
            </w:pPr>
            <w:r w:rsidRPr="007B31DD">
              <w:rPr>
                <w:b/>
                <w:bCs/>
              </w:rPr>
              <w:t>YILDIZ TEKNİK ÜNİVERSİTESİ</w:t>
            </w:r>
          </w:p>
          <w:p w:rsidR="001C461E" w:rsidRPr="007B31DD" w:rsidRDefault="001C461E" w:rsidP="00857618">
            <w:pPr>
              <w:ind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ÖNLİSANS ve LİSANS </w:t>
            </w:r>
            <w:r w:rsidRPr="007B31DD">
              <w:rPr>
                <w:b/>
                <w:bCs/>
              </w:rPr>
              <w:t>PROGRAMLARINA 7143 SAYILI</w:t>
            </w:r>
            <w:r w:rsidRPr="007B31DD">
              <w:rPr>
                <w:b/>
                <w:bCs/>
                <w:color w:val="FF0000"/>
              </w:rPr>
              <w:t xml:space="preserve"> </w:t>
            </w:r>
            <w:r w:rsidRPr="007B31DD">
              <w:rPr>
                <w:b/>
                <w:bCs/>
              </w:rPr>
              <w:t>AF KANUNU KAPSAMINDA BAŞVURANLAR İÇİN YAPILACAK İŞLEMLER</w:t>
            </w:r>
          </w:p>
          <w:p w:rsidR="001C461E" w:rsidRPr="007B31DD" w:rsidRDefault="001C461E" w:rsidP="00857618">
            <w:pPr>
              <w:jc w:val="center"/>
              <w:rPr>
                <w:b/>
                <w:bCs/>
                <w:color w:val="FF0000"/>
              </w:rPr>
            </w:pPr>
          </w:p>
          <w:p w:rsidR="001C461E" w:rsidRPr="007B31DD" w:rsidRDefault="001C461E" w:rsidP="00857618">
            <w:pPr>
              <w:ind w:left="900" w:hanging="900"/>
              <w:jc w:val="center"/>
              <w:rPr>
                <w:b/>
                <w:bCs/>
                <w:color w:val="FF0000"/>
              </w:rPr>
            </w:pPr>
            <w:r w:rsidRPr="007B31DD">
              <w:rPr>
                <w:b/>
                <w:bCs/>
                <w:color w:val="FF0000"/>
              </w:rPr>
              <w:t>(BAŞVURU SONRASI YAPILACAK İŞLEMLER TAKVİMİ)</w:t>
            </w:r>
          </w:p>
          <w:p w:rsidR="001C461E" w:rsidRDefault="001C461E" w:rsidP="00857618">
            <w:pPr>
              <w:ind w:left="900" w:hanging="900"/>
              <w:jc w:val="center"/>
              <w:rPr>
                <w:b/>
                <w:bCs/>
                <w:color w:val="FF0000"/>
              </w:rPr>
            </w:pPr>
          </w:p>
          <w:p w:rsidR="001C461E" w:rsidRPr="007B31DD" w:rsidRDefault="001C461E" w:rsidP="00857618">
            <w:pPr>
              <w:ind w:left="900" w:hanging="900"/>
              <w:jc w:val="center"/>
              <w:rPr>
                <w:b/>
                <w:bCs/>
                <w:color w:val="FF0000"/>
              </w:rPr>
            </w:pPr>
          </w:p>
        </w:tc>
      </w:tr>
      <w:tr w:rsidR="001C461E" w:rsidRPr="007B31DD" w:rsidTr="00857618">
        <w:trPr>
          <w:trHeight w:val="765"/>
        </w:trPr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C461E" w:rsidRPr="007B31DD" w:rsidRDefault="001C461E" w:rsidP="00857618">
            <w:r w:rsidRPr="007B31DD">
              <w:t>20 Eylül 2018</w:t>
            </w:r>
            <w:r w:rsidR="00893ACA">
              <w:t xml:space="preserve"> </w:t>
            </w:r>
            <w:r w:rsidR="00893ACA" w:rsidRPr="00893ACA">
              <w:rPr>
                <w:b/>
                <w:color w:val="FF0000"/>
              </w:rPr>
              <w:t>(*)</w:t>
            </w:r>
          </w:p>
        </w:tc>
        <w:tc>
          <w:tcPr>
            <w:tcW w:w="8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C461E" w:rsidRPr="007B31DD" w:rsidRDefault="001C461E" w:rsidP="00857618"/>
          <w:p w:rsidR="001C461E" w:rsidRPr="007B31DD" w:rsidRDefault="001C461E" w:rsidP="00857618">
            <w:r w:rsidRPr="007B31DD">
              <w:t xml:space="preserve">İngilizce Yeterlik (İYS) Sınavı (Saat </w:t>
            </w:r>
            <w:proofErr w:type="gramStart"/>
            <w:r w:rsidRPr="007B31DD">
              <w:t>10:00</w:t>
            </w:r>
            <w:proofErr w:type="gramEnd"/>
            <w:r w:rsidRPr="007B31DD">
              <w:t>)</w:t>
            </w:r>
          </w:p>
          <w:p w:rsidR="001C461E" w:rsidRPr="007B31DD" w:rsidRDefault="001C461E" w:rsidP="00857618">
            <w:r w:rsidRPr="007B31DD">
              <w:t xml:space="preserve">(En az %30 İngilizce öğretim yapan </w:t>
            </w:r>
            <w:r w:rsidRPr="007B31DD">
              <w:rPr>
                <w:b/>
                <w:u w:val="single"/>
              </w:rPr>
              <w:t>LİSANS</w:t>
            </w:r>
            <w:r w:rsidRPr="007B31DD">
              <w:t xml:space="preserve"> programları için)                                                                                                                                         Sınavla ilgili tüm duyurular </w:t>
            </w:r>
            <w:hyperlink r:id="rId5" w:history="1">
              <w:r w:rsidRPr="007B31DD">
                <w:rPr>
                  <w:rStyle w:val="Kpr"/>
                </w:rPr>
                <w:t>www.ybd.yildiz.edu.tr</w:t>
              </w:r>
            </w:hyperlink>
            <w:r w:rsidRPr="007B31DD">
              <w:t xml:space="preserve">  adresinden takip edilmelidir.</w:t>
            </w:r>
          </w:p>
          <w:p w:rsidR="001C461E" w:rsidRPr="007B31DD" w:rsidRDefault="001C461E" w:rsidP="00857618"/>
        </w:tc>
      </w:tr>
      <w:tr w:rsidR="001C461E" w:rsidRPr="007B31DD" w:rsidTr="00857618">
        <w:trPr>
          <w:trHeight w:val="460"/>
        </w:trPr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C461E" w:rsidRPr="007B31DD" w:rsidRDefault="001C461E" w:rsidP="00857618">
            <w:r w:rsidRPr="007B31DD">
              <w:t>21 Eylül 2018</w:t>
            </w:r>
          </w:p>
        </w:tc>
        <w:tc>
          <w:tcPr>
            <w:tcW w:w="8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61E" w:rsidRPr="007B31DD" w:rsidRDefault="001C461E" w:rsidP="00857618">
            <w:r w:rsidRPr="007B31DD">
              <w:t xml:space="preserve">İngilizce Yeterlik Sınav Sonuçlarının </w:t>
            </w:r>
            <w:hyperlink r:id="rId6" w:history="1">
              <w:r w:rsidRPr="007B31DD">
                <w:rPr>
                  <w:rStyle w:val="Kpr"/>
                </w:rPr>
                <w:t>www.ybd.yildiz.edu.tr</w:t>
              </w:r>
            </w:hyperlink>
            <w:r w:rsidRPr="007B31DD">
              <w:t xml:space="preserve">  adresinde ilan edilmesi</w:t>
            </w:r>
          </w:p>
        </w:tc>
      </w:tr>
      <w:tr w:rsidR="001C461E" w:rsidRPr="007B31DD" w:rsidTr="00857618">
        <w:trPr>
          <w:trHeight w:val="460"/>
        </w:trPr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C461E" w:rsidRPr="007B31DD" w:rsidRDefault="001C461E" w:rsidP="00857618">
            <w:r w:rsidRPr="007B31DD">
              <w:t>24-26 Eylül 2018</w:t>
            </w:r>
          </w:p>
        </w:tc>
        <w:tc>
          <w:tcPr>
            <w:tcW w:w="8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61E" w:rsidRPr="007B31DD" w:rsidRDefault="001C461E" w:rsidP="00857618">
            <w:r w:rsidRPr="007B31DD">
              <w:t>Bölüm Başkanlıklarınca intibakların yapılması ve ilgili Fakülte Dekanlıklarına gönderilmesi</w:t>
            </w:r>
          </w:p>
        </w:tc>
      </w:tr>
      <w:tr w:rsidR="001C461E" w:rsidRPr="007B31DD" w:rsidTr="00857618">
        <w:trPr>
          <w:trHeight w:val="460"/>
        </w:trPr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C461E" w:rsidRPr="007B31DD" w:rsidRDefault="001C461E" w:rsidP="00857618">
            <w:r w:rsidRPr="007B31DD">
              <w:t>24-2</w:t>
            </w:r>
            <w:r>
              <w:t>5</w:t>
            </w:r>
            <w:r w:rsidRPr="007B31DD">
              <w:t xml:space="preserve"> Eylül 2018</w:t>
            </w:r>
          </w:p>
        </w:tc>
        <w:tc>
          <w:tcPr>
            <w:tcW w:w="8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61E" w:rsidRPr="007B31DD" w:rsidRDefault="001C461E" w:rsidP="00857618">
            <w:pPr>
              <w:jc w:val="both"/>
            </w:pPr>
            <w:proofErr w:type="spellStart"/>
            <w:r w:rsidRPr="007B31DD">
              <w:t>ÖİDB’ce</w:t>
            </w:r>
            <w:proofErr w:type="spellEnd"/>
            <w:r w:rsidRPr="007B31DD">
              <w:t xml:space="preserve"> kaydı açılacak öğrencilerin özlük bilgilerinin </w:t>
            </w:r>
            <w:proofErr w:type="spellStart"/>
            <w:r w:rsidRPr="007B31DD">
              <w:t>USIS’e</w:t>
            </w:r>
            <w:proofErr w:type="spellEnd"/>
            <w:r w:rsidRPr="007B31DD">
              <w:t xml:space="preserve"> aktarılması</w:t>
            </w:r>
          </w:p>
        </w:tc>
      </w:tr>
      <w:tr w:rsidR="001C461E" w:rsidRPr="007B31DD" w:rsidTr="00857618">
        <w:trPr>
          <w:trHeight w:val="460"/>
        </w:trPr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C461E" w:rsidRPr="007B31DD" w:rsidRDefault="001C461E" w:rsidP="00857618">
            <w:r>
              <w:t>26 Eylül 2018</w:t>
            </w:r>
          </w:p>
        </w:tc>
        <w:tc>
          <w:tcPr>
            <w:tcW w:w="8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61E" w:rsidRPr="007B31DD" w:rsidRDefault="001C461E" w:rsidP="00857618">
            <w:pPr>
              <w:jc w:val="both"/>
            </w:pPr>
            <w:proofErr w:type="spellStart"/>
            <w:r w:rsidRPr="0031761B">
              <w:rPr>
                <w:sz w:val="22"/>
                <w:szCs w:val="22"/>
              </w:rPr>
              <w:t>BİDB’ce</w:t>
            </w:r>
            <w:proofErr w:type="spellEnd"/>
            <w:r w:rsidRPr="0031761B">
              <w:rPr>
                <w:sz w:val="22"/>
                <w:szCs w:val="22"/>
              </w:rPr>
              <w:t xml:space="preserve"> öğrenci numaralarının verilmesi</w:t>
            </w:r>
          </w:p>
        </w:tc>
      </w:tr>
      <w:tr w:rsidR="001C461E" w:rsidRPr="007B31DD" w:rsidTr="00857618">
        <w:trPr>
          <w:trHeight w:val="460"/>
        </w:trPr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C461E" w:rsidRPr="007B31DD" w:rsidRDefault="001C461E" w:rsidP="00857618">
            <w:r w:rsidRPr="007B31DD">
              <w:t>27-28 Eylül 2018</w:t>
            </w:r>
          </w:p>
        </w:tc>
        <w:tc>
          <w:tcPr>
            <w:tcW w:w="8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61E" w:rsidRPr="007B31DD" w:rsidRDefault="001C461E" w:rsidP="00857618">
            <w:pPr>
              <w:jc w:val="both"/>
            </w:pPr>
            <w:r w:rsidRPr="007B31DD">
              <w:t>Kayıt ve İntibakların İlgili Yönetim Kurulu'nca kabulü ve Fakülte Sekreterliklerince İntibakların sisteme girilmesi</w:t>
            </w:r>
          </w:p>
          <w:p w:rsidR="001C461E" w:rsidRPr="007B31DD" w:rsidRDefault="001C461E" w:rsidP="00857618"/>
        </w:tc>
      </w:tr>
      <w:tr w:rsidR="001C461E" w:rsidRPr="007B31DD" w:rsidTr="00857618">
        <w:trPr>
          <w:trHeight w:val="460"/>
        </w:trPr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C461E" w:rsidRPr="007B31DD" w:rsidRDefault="001C461E" w:rsidP="00857618">
            <w:r>
              <w:t>01 Ekim 2018</w:t>
            </w:r>
            <w:r w:rsidR="00AC3767">
              <w:t xml:space="preserve"> </w:t>
            </w:r>
            <w:r w:rsidR="00AC3767" w:rsidRPr="00AC3767">
              <w:rPr>
                <w:color w:val="FF0000"/>
              </w:rPr>
              <w:t>(**)</w:t>
            </w:r>
          </w:p>
        </w:tc>
        <w:tc>
          <w:tcPr>
            <w:tcW w:w="8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61E" w:rsidRPr="007B31DD" w:rsidRDefault="001C461E" w:rsidP="00857618">
            <w:pPr>
              <w:jc w:val="both"/>
            </w:pPr>
            <w:r w:rsidRPr="007B31DD">
              <w:t xml:space="preserve">-İlgili Bölüm Başkanlığı’ndan İntibak formunun imza karşılığı alınması </w:t>
            </w:r>
          </w:p>
          <w:p w:rsidR="001C461E" w:rsidRPr="007B31DD" w:rsidRDefault="001C461E" w:rsidP="00857618">
            <w:pPr>
              <w:jc w:val="both"/>
            </w:pPr>
            <w:r w:rsidRPr="007B31DD">
              <w:t>-Online olarak e-posta adresi için kullanıcı adı ile şifresinin alınması</w:t>
            </w:r>
          </w:p>
          <w:p w:rsidR="001C461E" w:rsidRPr="007B31DD" w:rsidRDefault="001C461E" w:rsidP="00857618">
            <w:pPr>
              <w:jc w:val="both"/>
            </w:pPr>
            <w:r w:rsidRPr="007B31DD">
              <w:t xml:space="preserve">-Öğrenci Otomasyon Sistemine (USIS) giriş için kullanıcı adı ve şifresinin alınması </w:t>
            </w:r>
          </w:p>
        </w:tc>
      </w:tr>
      <w:tr w:rsidR="001C461E" w:rsidRPr="007B31DD" w:rsidTr="00857618">
        <w:trPr>
          <w:trHeight w:val="328"/>
        </w:trPr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C461E" w:rsidRPr="007B31DD" w:rsidRDefault="001C461E" w:rsidP="00857618">
            <w:r>
              <w:t>02-05 Ekim 2018</w:t>
            </w:r>
            <w:r w:rsidRPr="007B31DD">
              <w:t xml:space="preserve">                        </w:t>
            </w:r>
          </w:p>
        </w:tc>
        <w:tc>
          <w:tcPr>
            <w:tcW w:w="8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61E" w:rsidRPr="007B31DD" w:rsidRDefault="001C461E" w:rsidP="00857618">
            <w:r w:rsidRPr="007B31DD">
              <w:t>Güz yarıyılı Katkı Payı – Öğrenim Ücreti Ödeme (</w:t>
            </w:r>
            <w:r>
              <w:t xml:space="preserve"> </w:t>
            </w:r>
            <w:r w:rsidRPr="00B219FD">
              <w:t>başla</w:t>
            </w:r>
            <w:r>
              <w:t xml:space="preserve">yacakları </w:t>
            </w:r>
            <w:r w:rsidRPr="00B219FD">
              <w:t xml:space="preserve">yarıyıl lisans </w:t>
            </w:r>
            <w:proofErr w:type="gramStart"/>
            <w:r w:rsidRPr="00B219FD">
              <w:t xml:space="preserve">için  </w:t>
            </w:r>
            <w:r>
              <w:t>9</w:t>
            </w:r>
            <w:proofErr w:type="gramEnd"/>
            <w:r>
              <w:t xml:space="preserve"> ve üzeri olanlar</w:t>
            </w:r>
            <w:r w:rsidRPr="00B219FD">
              <w:t xml:space="preserve">, </w:t>
            </w:r>
            <w:proofErr w:type="spellStart"/>
            <w:r w:rsidRPr="00B219FD">
              <w:t>önlisans</w:t>
            </w:r>
            <w:proofErr w:type="spellEnd"/>
            <w:r w:rsidRPr="00B219FD">
              <w:t xml:space="preserve"> için </w:t>
            </w:r>
            <w:r>
              <w:t>5 ve üzeri</w:t>
            </w:r>
            <w:r w:rsidRPr="00B219FD">
              <w:t xml:space="preserve"> olanlar</w:t>
            </w:r>
            <w:r>
              <w:t>)</w:t>
            </w:r>
          </w:p>
        </w:tc>
      </w:tr>
      <w:tr w:rsidR="001C461E" w:rsidRPr="007B31DD" w:rsidTr="00857618">
        <w:trPr>
          <w:trHeight w:val="376"/>
        </w:trPr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C461E" w:rsidRPr="007B31DD" w:rsidRDefault="001C461E" w:rsidP="00857618">
            <w:r>
              <w:t>02-05 Ekim 2018</w:t>
            </w:r>
          </w:p>
        </w:tc>
        <w:tc>
          <w:tcPr>
            <w:tcW w:w="8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61E" w:rsidRPr="007B31DD" w:rsidRDefault="001C461E" w:rsidP="00857618">
            <w:pPr>
              <w:jc w:val="both"/>
            </w:pPr>
            <w:r w:rsidRPr="00C01D2F">
              <w:rPr>
                <w:b/>
              </w:rPr>
              <w:t>Ders Kayıtları</w:t>
            </w:r>
            <w:r w:rsidRPr="007B31DD">
              <w:t xml:space="preserve"> </w:t>
            </w:r>
            <w:proofErr w:type="gramStart"/>
            <w:r>
              <w:t>(</w:t>
            </w:r>
            <w:proofErr w:type="gramEnd"/>
            <w:r w:rsidRPr="00AC7DB0">
              <w:t>Ders Seçimi için Ders Kayıt Dilekçesi ile ilgili Bölüm Başkanlığına şahsen başvuru yapılacaktır.</w:t>
            </w:r>
            <w:r>
              <w:t xml:space="preserve">(2018-2019 eğitim-öğretim yılı bahar yarıyılından itibaren sistem üzerinden ders kaydı yapılabilecektir.)  </w:t>
            </w:r>
          </w:p>
        </w:tc>
      </w:tr>
      <w:tr w:rsidR="001C461E" w:rsidRPr="007B31DD" w:rsidTr="00857618">
        <w:trPr>
          <w:trHeight w:val="330"/>
        </w:trPr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C461E" w:rsidRPr="007B31DD" w:rsidRDefault="001C461E" w:rsidP="00857618">
            <w:r>
              <w:t>08 Ekim 2018</w:t>
            </w:r>
          </w:p>
        </w:tc>
        <w:tc>
          <w:tcPr>
            <w:tcW w:w="8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61E" w:rsidRPr="007B31DD" w:rsidRDefault="001C461E" w:rsidP="00857618">
            <w:r w:rsidRPr="00AC7DB0">
              <w:rPr>
                <w:b/>
              </w:rPr>
              <w:t>Ders Başlangıcı</w:t>
            </w:r>
            <w:r w:rsidRPr="00AC7DB0">
              <w:t xml:space="preserve"> </w:t>
            </w:r>
            <w:proofErr w:type="gramStart"/>
            <w:r w:rsidRPr="00AC7DB0">
              <w:t>(</w:t>
            </w:r>
            <w:proofErr w:type="gramEnd"/>
            <w:r w:rsidRPr="00AC7DB0">
              <w:t xml:space="preserve"> </w:t>
            </w:r>
            <w:r>
              <w:t>Af başvurusu</w:t>
            </w:r>
            <w:r w:rsidRPr="00AC7DB0">
              <w:t xml:space="preserve"> sonucuna göre </w:t>
            </w:r>
            <w:r>
              <w:t>kaydı açılan</w:t>
            </w:r>
            <w:r w:rsidRPr="00AC7DB0">
              <w:t xml:space="preserve"> öğrenciler bu tarihte derslere başlayacaklardır. Akademik Takvimde belirtilen ders başlangıcı tarihinden bu güne kadar olan süreç için bu öğrencilerden derse devam aranmayacaktır.</w:t>
            </w:r>
            <w:proofErr w:type="gramStart"/>
            <w:r w:rsidRPr="00AC7DB0">
              <w:t>)</w:t>
            </w:r>
            <w:proofErr w:type="gramEnd"/>
          </w:p>
        </w:tc>
      </w:tr>
    </w:tbl>
    <w:p w:rsidR="00893ACA" w:rsidRDefault="00893ACA" w:rsidP="00893ACA">
      <w:pPr>
        <w:jc w:val="both"/>
      </w:pPr>
    </w:p>
    <w:p w:rsidR="00893ACA" w:rsidRPr="00893ACA" w:rsidRDefault="00893ACA" w:rsidP="00893ACA">
      <w:pPr>
        <w:ind w:left="-993"/>
        <w:jc w:val="both"/>
      </w:pPr>
      <w:r w:rsidRPr="00893ACA">
        <w:t xml:space="preserve">(*) Yabancı Diller Yüksekokulunca yapılacak İYS Sınavı için Sınav Salonları, Sınava giriş için gerekli belgeler ve sınavla ilgili tüm duyurular </w:t>
      </w:r>
      <w:hyperlink r:id="rId7" w:history="1">
        <w:r w:rsidRPr="00893ACA">
          <w:rPr>
            <w:color w:val="0000FF"/>
            <w:u w:val="single"/>
          </w:rPr>
          <w:t>www.ybd.yildiz.edu.tr</w:t>
        </w:r>
      </w:hyperlink>
      <w:r w:rsidRPr="00893ACA">
        <w:t xml:space="preserve">   adresinden takip edilmelidir.</w:t>
      </w:r>
    </w:p>
    <w:p w:rsidR="00AC3767" w:rsidRDefault="00AC3767" w:rsidP="00AC3767">
      <w:pPr>
        <w:jc w:val="both"/>
      </w:pPr>
    </w:p>
    <w:p w:rsidR="00AC3767" w:rsidRPr="00AC3767" w:rsidRDefault="00AC3767" w:rsidP="00F40D89">
      <w:pPr>
        <w:ind w:left="-993" w:right="-851"/>
        <w:jc w:val="both"/>
      </w:pPr>
      <w:r w:rsidRPr="00AC3767">
        <w:rPr>
          <w:b/>
          <w:sz w:val="22"/>
        </w:rPr>
        <w:t xml:space="preserve">E-POSTA ADRESİ, KULLANICI ADI VE ŞİFRE ALINMASI: </w:t>
      </w:r>
      <w:r w:rsidRPr="00AC3767">
        <w:rPr>
          <w:sz w:val="22"/>
        </w:rPr>
        <w:t xml:space="preserve"> </w:t>
      </w:r>
      <w:r w:rsidR="00F40D89">
        <w:t>Kaydı açılan</w:t>
      </w:r>
      <w:r w:rsidRPr="00AC3767">
        <w:t xml:space="preserve"> öğrenciler </w:t>
      </w:r>
      <w:r w:rsidRPr="00AC3767">
        <w:rPr>
          <w:rFonts w:eastAsia="Calibri"/>
          <w:b/>
        </w:rPr>
        <w:t>(</w:t>
      </w:r>
      <w:hyperlink r:id="rId8" w:history="1">
        <w:r w:rsidRPr="00AC3767">
          <w:rPr>
            <w:rFonts w:eastAsia="Calibri"/>
            <w:b/>
            <w:color w:val="0000FF"/>
            <w:u w:val="single"/>
          </w:rPr>
          <w:t>http://usis.yildiz.edu.tr/eposta</w:t>
        </w:r>
        <w:r w:rsidRPr="00AC3767">
          <w:rPr>
            <w:rFonts w:eastAsia="Calibri"/>
            <w:b/>
            <w:color w:val="0000FF"/>
            <w:u w:val="single"/>
          </w:rPr>
          <w:t>b</w:t>
        </w:r>
        <w:r w:rsidRPr="00AC3767">
          <w:rPr>
            <w:rFonts w:eastAsia="Calibri"/>
            <w:b/>
            <w:color w:val="0000FF"/>
            <w:u w:val="single"/>
          </w:rPr>
          <w:t>ilgisi</w:t>
        </w:r>
      </w:hyperlink>
      <w:r w:rsidRPr="00AC3767">
        <w:rPr>
          <w:rFonts w:eastAsia="Calibri"/>
          <w:b/>
        </w:rPr>
        <w:t>)</w:t>
      </w:r>
      <w:r w:rsidR="00F40D89">
        <w:rPr>
          <w:rFonts w:eastAsia="Calibri"/>
          <w:b/>
        </w:rPr>
        <w:t xml:space="preserve"> </w:t>
      </w:r>
      <w:r w:rsidR="00F40D89" w:rsidRPr="00F40D89">
        <w:rPr>
          <w:rFonts w:eastAsia="Calibri"/>
        </w:rPr>
        <w:t>adresi üzerinden giriş yaparak</w:t>
      </w:r>
      <w:r w:rsidRPr="00AC3767">
        <w:t>,</w:t>
      </w:r>
      <w:r w:rsidRPr="00AC3767">
        <w:rPr>
          <w:b/>
        </w:rPr>
        <w:t xml:space="preserve"> </w:t>
      </w:r>
      <w:r w:rsidRPr="00AC3767">
        <w:t xml:space="preserve">açılan ekranda yer alan kişisel bilgilerini girerek </w:t>
      </w:r>
      <w:proofErr w:type="gramStart"/>
      <w:r w:rsidRPr="00AC3767">
        <w:t>öğrencilikleri  süresince</w:t>
      </w:r>
      <w:proofErr w:type="gramEnd"/>
      <w:r w:rsidRPr="00AC3767">
        <w:t xml:space="preserve"> sahip olacakları ve kullanabilecekleri e-posta adresinin kullanıcı adı ve şifresini alacaklardır. Bu işlem öğrenci numarası belli olduktan sonra gerçekleştirilebilecektir. </w:t>
      </w:r>
      <w:r w:rsidR="00F40D89">
        <w:t xml:space="preserve"> </w:t>
      </w:r>
    </w:p>
    <w:p w:rsidR="00AC3767" w:rsidRPr="00AC3767" w:rsidRDefault="00AC3767" w:rsidP="00F40D89">
      <w:pPr>
        <w:ind w:left="-993" w:right="-851"/>
        <w:jc w:val="both"/>
        <w:rPr>
          <w:sz w:val="20"/>
          <w:szCs w:val="20"/>
        </w:rPr>
      </w:pPr>
    </w:p>
    <w:p w:rsidR="00AC3767" w:rsidRPr="00AC3767" w:rsidRDefault="00AC3767" w:rsidP="00F40D89">
      <w:pPr>
        <w:ind w:left="-993" w:right="-851"/>
        <w:jc w:val="both"/>
      </w:pPr>
      <w:r w:rsidRPr="00AC3767">
        <w:rPr>
          <w:sz w:val="20"/>
          <w:szCs w:val="20"/>
        </w:rPr>
        <w:t xml:space="preserve">- </w:t>
      </w:r>
      <w:r w:rsidRPr="00AC3767">
        <w:t>E-posta kullanıcı adı ve şifresi yukarıda belirtilen şekilde temin edildikten sonra İnternet tarayıcınızda (</w:t>
      </w:r>
      <w:proofErr w:type="spellStart"/>
      <w:r w:rsidRPr="00AC3767">
        <w:t>Chrome</w:t>
      </w:r>
      <w:proofErr w:type="spellEnd"/>
      <w:r w:rsidRPr="00AC3767">
        <w:t xml:space="preserve">, </w:t>
      </w:r>
      <w:proofErr w:type="spellStart"/>
      <w:r w:rsidRPr="00AC3767">
        <w:t>Edge</w:t>
      </w:r>
      <w:proofErr w:type="spellEnd"/>
      <w:r w:rsidRPr="00AC3767">
        <w:t xml:space="preserve">, </w:t>
      </w:r>
      <w:proofErr w:type="spellStart"/>
      <w:r w:rsidRPr="00AC3767">
        <w:t>Firefox</w:t>
      </w:r>
      <w:proofErr w:type="spellEnd"/>
      <w:r w:rsidRPr="00AC3767">
        <w:t xml:space="preserve"> </w:t>
      </w:r>
      <w:proofErr w:type="spellStart"/>
      <w:r w:rsidRPr="00AC3767">
        <w:t>vs</w:t>
      </w:r>
      <w:proofErr w:type="spellEnd"/>
      <w:r w:rsidRPr="00AC3767">
        <w:t>) bulunan adres yerine</w:t>
      </w:r>
      <w:r w:rsidRPr="00AC3767">
        <w:rPr>
          <w:sz w:val="20"/>
          <w:szCs w:val="20"/>
        </w:rPr>
        <w:t xml:space="preserve"> </w:t>
      </w:r>
      <w:hyperlink r:id="rId9" w:history="1">
        <w:r w:rsidRPr="00AC3767">
          <w:rPr>
            <w:b/>
            <w:color w:val="0000FF"/>
            <w:u w:val="single"/>
          </w:rPr>
          <w:t>http</w:t>
        </w:r>
        <w:r w:rsidRPr="00AC3767">
          <w:rPr>
            <w:b/>
            <w:color w:val="0000FF"/>
            <w:u w:val="single"/>
          </w:rPr>
          <w:t>:</w:t>
        </w:r>
        <w:r w:rsidRPr="00AC3767">
          <w:rPr>
            <w:b/>
            <w:color w:val="0000FF"/>
            <w:u w:val="single"/>
          </w:rPr>
          <w:t>//mail.office365.com</w:t>
        </w:r>
      </w:hyperlink>
      <w:r w:rsidRPr="00AC3767">
        <w:rPr>
          <w:b/>
          <w:color w:val="0000FF"/>
          <w:u w:val="single"/>
        </w:rPr>
        <w:t xml:space="preserve">  veya </w:t>
      </w:r>
      <w:hyperlink r:id="rId10" w:history="1">
        <w:r w:rsidRPr="00AC3767">
          <w:rPr>
            <w:b/>
            <w:color w:val="0000FF"/>
            <w:u w:val="single"/>
          </w:rPr>
          <w:t>https://login.microsoftonline.com</w:t>
        </w:r>
      </w:hyperlink>
      <w:r w:rsidRPr="00AC3767">
        <w:rPr>
          <w:sz w:val="20"/>
          <w:szCs w:val="20"/>
        </w:rPr>
        <w:t xml:space="preserve">  </w:t>
      </w:r>
      <w:r w:rsidRPr="00AC3767">
        <w:t xml:space="preserve">yazarak Öğrenci E-posta adresine giriş yapılabilecektir. </w:t>
      </w:r>
    </w:p>
    <w:p w:rsidR="00AC3767" w:rsidRPr="00AC3767" w:rsidRDefault="00AC3767" w:rsidP="00F40D89">
      <w:pPr>
        <w:ind w:left="-993" w:right="-851"/>
      </w:pPr>
      <w:r w:rsidRPr="00AC3767">
        <w:t xml:space="preserve">(Not: Öğrenci Posta Sistemi ile ilgili bilgiyi, </w:t>
      </w:r>
      <w:bookmarkStart w:id="0" w:name="_GoBack"/>
      <w:bookmarkEnd w:id="0"/>
      <w:r w:rsidR="00F40D89">
        <w:rPr>
          <w:b/>
          <w:color w:val="0000FF"/>
          <w:u w:val="single"/>
        </w:rPr>
        <w:fldChar w:fldCharType="begin"/>
      </w:r>
      <w:r w:rsidR="00F40D89">
        <w:rPr>
          <w:b/>
          <w:color w:val="0000FF"/>
          <w:u w:val="single"/>
        </w:rPr>
        <w:instrText xml:space="preserve"> HYPERLINK "</w:instrText>
      </w:r>
      <w:r w:rsidR="00F40D89" w:rsidRPr="00AC3767">
        <w:rPr>
          <w:b/>
          <w:color w:val="0000FF"/>
          <w:u w:val="single"/>
        </w:rPr>
        <w:instrText>http://www.kalite.yildiz.edu.tr/login/sys/admin/subPages/img/KL-026-Öğrenci%20E-Posta%20Hesabı%20Kullanım%20Kılavuzu.pdf</w:instrText>
      </w:r>
      <w:r w:rsidR="00F40D89">
        <w:rPr>
          <w:b/>
          <w:color w:val="0000FF"/>
          <w:u w:val="single"/>
        </w:rPr>
        <w:instrText xml:space="preserve">" </w:instrText>
      </w:r>
      <w:r w:rsidR="00F40D89">
        <w:rPr>
          <w:b/>
          <w:color w:val="0000FF"/>
          <w:u w:val="single"/>
        </w:rPr>
        <w:fldChar w:fldCharType="separate"/>
      </w:r>
      <w:r w:rsidR="00F40D89" w:rsidRPr="000A69C8">
        <w:rPr>
          <w:rStyle w:val="Kpr"/>
          <w:b/>
        </w:rPr>
        <w:t>http://www.kalite.yildiz.edu.tr/login/sys/admin/subPages/img/KL-026-Öğrenci%20E-Posta%20Hesabı%20Kullanım%20Kılavuzu.pdf</w:t>
      </w:r>
      <w:r w:rsidR="00F40D89">
        <w:rPr>
          <w:b/>
          <w:color w:val="0000FF"/>
          <w:u w:val="single"/>
        </w:rPr>
        <w:fldChar w:fldCharType="end"/>
      </w:r>
      <w:r w:rsidRPr="00AC3767">
        <w:rPr>
          <w:i/>
          <w:iCs/>
          <w:sz w:val="20"/>
          <w:szCs w:val="20"/>
        </w:rPr>
        <w:t xml:space="preserve"> </w:t>
      </w:r>
      <w:r w:rsidRPr="00AC3767">
        <w:t>adresinden temin edebilirsiniz.)</w:t>
      </w:r>
    </w:p>
    <w:p w:rsidR="00AC3767" w:rsidRPr="00AC3767" w:rsidRDefault="00AC3767" w:rsidP="00F40D89">
      <w:pPr>
        <w:ind w:left="-993" w:right="-851"/>
      </w:pPr>
    </w:p>
    <w:p w:rsidR="00AC3767" w:rsidRPr="00AC3767" w:rsidRDefault="00AC3767" w:rsidP="00F40D89">
      <w:pPr>
        <w:ind w:left="-993" w:right="-851"/>
        <w:jc w:val="both"/>
      </w:pPr>
      <w:r w:rsidRPr="00AC3767">
        <w:t>- Öğrenci Bilgi Sistemine (USIS) giriş için kullanılacak olan kullanıcı adı ve şifre otomatik olarak e-posta adresine gelecektir.</w:t>
      </w:r>
    </w:p>
    <w:p w:rsidR="00AC3767" w:rsidRPr="00AC3767" w:rsidRDefault="00AC3767" w:rsidP="00F40D89">
      <w:pPr>
        <w:ind w:left="-993" w:right="-851"/>
        <w:jc w:val="both"/>
      </w:pPr>
      <w:r w:rsidRPr="00AC3767">
        <w:t>- USIS kullanıcı adı ve şifre, Akademik takvimde yer alan ders seçim tarihleri ile birlikte aktif olacaktır.</w:t>
      </w:r>
      <w:r w:rsidRPr="00AC3767">
        <w:rPr>
          <w:b/>
          <w:color w:val="FF0000"/>
          <w:sz w:val="23"/>
          <w:szCs w:val="23"/>
        </w:rPr>
        <w:t xml:space="preserve"> </w:t>
      </w:r>
      <w:r w:rsidRPr="00AC3767">
        <w:rPr>
          <w:b/>
          <w:sz w:val="23"/>
          <w:szCs w:val="23"/>
        </w:rPr>
        <w:t>Sistemdeki kayıtların güvenliği için şifrenin hiç kimse ile paylaşılmamasına azami özen gösterilmesi ve öğrenim süresince saklanması gerekmektedir.</w:t>
      </w:r>
    </w:p>
    <w:p w:rsidR="00AC3767" w:rsidRPr="00AC3767" w:rsidRDefault="00AC3767" w:rsidP="00F40D89">
      <w:pPr>
        <w:tabs>
          <w:tab w:val="left" w:pos="1830"/>
        </w:tabs>
        <w:ind w:left="-993" w:right="-851"/>
        <w:jc w:val="both"/>
        <w:rPr>
          <w:bCs/>
          <w:color w:val="000000"/>
          <w:lang w:bidi="tr-TR"/>
        </w:rPr>
      </w:pPr>
      <w:r w:rsidRPr="00AC3767">
        <w:rPr>
          <w:bCs/>
          <w:color w:val="000000"/>
          <w:lang w:bidi="tr-TR"/>
        </w:rPr>
        <w:t>Her yarıyıl için ayrı ayrı hazırlanan Ders kayıt kılavuzlarına Öğrenci İşleri Daire Başkanlığı web sayfasında (</w:t>
      </w:r>
      <w:hyperlink r:id="rId11" w:history="1">
        <w:r w:rsidRPr="00AC3767">
          <w:rPr>
            <w:bCs/>
            <w:color w:val="0000FF"/>
            <w:u w:val="single"/>
            <w:lang w:bidi="tr-TR"/>
          </w:rPr>
          <w:t>www.ogi.yildiz.edu.tr</w:t>
        </w:r>
      </w:hyperlink>
      <w:r w:rsidRPr="00AC3767">
        <w:rPr>
          <w:bCs/>
          <w:color w:val="000000"/>
          <w:lang w:bidi="tr-TR"/>
        </w:rPr>
        <w:t xml:space="preserve"> adresinde) Güz Yarıyılı Ders Kayıtları  / Bahar Yarıyılı Ders Kayıtları başlıkları altından ulaşılabilir.</w:t>
      </w:r>
    </w:p>
    <w:p w:rsidR="00F40D89" w:rsidRDefault="00F40D89" w:rsidP="00F40D89">
      <w:pPr>
        <w:spacing w:after="200"/>
        <w:ind w:left="-993" w:right="-851"/>
        <w:jc w:val="both"/>
        <w:rPr>
          <w:b/>
          <w:sz w:val="22"/>
        </w:rPr>
      </w:pPr>
    </w:p>
    <w:p w:rsidR="00AC3767" w:rsidRPr="00AC3767" w:rsidRDefault="00AC3767" w:rsidP="00F40D89">
      <w:pPr>
        <w:spacing w:after="200"/>
        <w:ind w:left="-993" w:right="-851"/>
        <w:jc w:val="both"/>
        <w:rPr>
          <w:rFonts w:ascii="Calibri" w:hAnsi="Calibri"/>
          <w:sz w:val="20"/>
          <w:szCs w:val="22"/>
        </w:rPr>
      </w:pPr>
      <w:r w:rsidRPr="00AC3767">
        <w:rPr>
          <w:b/>
          <w:sz w:val="22"/>
        </w:rPr>
        <w:t xml:space="preserve">ÖĞRENCİ KİMLİK KARTININ ALINMASI: </w:t>
      </w:r>
      <w:r w:rsidRPr="00AC3767">
        <w:rPr>
          <w:rFonts w:ascii="Calibri" w:hAnsi="Calibri"/>
          <w:sz w:val="20"/>
          <w:szCs w:val="22"/>
        </w:rPr>
        <w:t> </w:t>
      </w:r>
    </w:p>
    <w:p w:rsidR="00AC3767" w:rsidRPr="00AC3767" w:rsidRDefault="00AC3767" w:rsidP="00F40D89">
      <w:pPr>
        <w:ind w:left="-993" w:right="-851"/>
        <w:jc w:val="both"/>
      </w:pPr>
      <w:r w:rsidRPr="00AC3767">
        <w:t xml:space="preserve">Öğrenci Kimlik Kartı alınabilmesi için (öğrenci numaraları belli olduğunda) </w:t>
      </w:r>
      <w:hyperlink r:id="rId12" w:history="1">
        <w:r w:rsidRPr="00AC3767">
          <w:rPr>
            <w:b/>
            <w:color w:val="0000FF"/>
            <w:u w:val="single"/>
          </w:rPr>
          <w:t>E-kart Başvuru Formunu</w:t>
        </w:r>
      </w:hyperlink>
      <w:r w:rsidRPr="00AC3767">
        <w:rPr>
          <w:b/>
          <w:color w:val="0000FF"/>
        </w:rPr>
        <w:t xml:space="preserve"> </w:t>
      </w:r>
      <w:proofErr w:type="spellStart"/>
      <w:r w:rsidRPr="00AC3767">
        <w:t>nun</w:t>
      </w:r>
      <w:proofErr w:type="spellEnd"/>
      <w:r w:rsidRPr="00AC3767">
        <w:t xml:space="preserve"> doldurarak aşağıda adres ve iletişim bilgileri yer alan E-Yıldız Ofisine şahsen başvuru yapılması gerekmektedir. Kimlik için fotoğraf çekimi başvuru sırasında E-Yıldız Ofisi tarafından yapılacaktır. Kimlik kartları en geç 3 iş günü içerisinde hazırlanmaktadır.</w:t>
      </w:r>
    </w:p>
    <w:p w:rsidR="00AC3767" w:rsidRPr="00AC3767" w:rsidRDefault="00AC3767" w:rsidP="00F40D89">
      <w:pPr>
        <w:ind w:left="-993" w:right="-851"/>
        <w:jc w:val="both"/>
      </w:pPr>
    </w:p>
    <w:p w:rsidR="00AC3767" w:rsidRPr="00AC3767" w:rsidRDefault="00AC3767" w:rsidP="00F40D89">
      <w:pPr>
        <w:ind w:left="-993" w:right="-851"/>
        <w:jc w:val="both"/>
        <w:rPr>
          <w:sz w:val="20"/>
          <w:szCs w:val="20"/>
        </w:rPr>
      </w:pPr>
      <w:r w:rsidRPr="00AC3767">
        <w:rPr>
          <w:sz w:val="20"/>
          <w:szCs w:val="20"/>
        </w:rPr>
        <w:t>E-Yıldız Ofisi:</w:t>
      </w:r>
    </w:p>
    <w:p w:rsidR="00AC3767" w:rsidRPr="00AC3767" w:rsidRDefault="00AC3767" w:rsidP="00F40D89">
      <w:pPr>
        <w:ind w:left="-993" w:right="-851"/>
        <w:jc w:val="both"/>
        <w:rPr>
          <w:sz w:val="20"/>
          <w:szCs w:val="20"/>
        </w:rPr>
      </w:pPr>
      <w:r w:rsidRPr="00AC3767">
        <w:rPr>
          <w:sz w:val="20"/>
          <w:szCs w:val="20"/>
        </w:rPr>
        <w:t> </w:t>
      </w:r>
      <w:proofErr w:type="spellStart"/>
      <w:r w:rsidRPr="00AC3767">
        <w:rPr>
          <w:sz w:val="20"/>
          <w:szCs w:val="20"/>
        </w:rPr>
        <w:t>Davutpaşa</w:t>
      </w:r>
      <w:proofErr w:type="spellEnd"/>
      <w:r w:rsidRPr="00AC3767">
        <w:rPr>
          <w:sz w:val="20"/>
          <w:szCs w:val="20"/>
        </w:rPr>
        <w:t xml:space="preserve"> Kampüsü </w:t>
      </w:r>
    </w:p>
    <w:p w:rsidR="00AC3767" w:rsidRPr="00AC3767" w:rsidRDefault="00AC3767" w:rsidP="00F40D89">
      <w:pPr>
        <w:ind w:left="-993" w:right="-851"/>
        <w:jc w:val="both"/>
        <w:rPr>
          <w:sz w:val="20"/>
          <w:szCs w:val="20"/>
        </w:rPr>
      </w:pPr>
      <w:r w:rsidRPr="00AC3767">
        <w:rPr>
          <w:sz w:val="20"/>
          <w:szCs w:val="20"/>
        </w:rPr>
        <w:t xml:space="preserve">Destek Hizmetleri Binası </w:t>
      </w:r>
    </w:p>
    <w:p w:rsidR="00AC3767" w:rsidRPr="00AC3767" w:rsidRDefault="00AC3767" w:rsidP="00F40D89">
      <w:pPr>
        <w:ind w:left="-993" w:right="-851"/>
        <w:rPr>
          <w:b/>
          <w:sz w:val="20"/>
          <w:szCs w:val="20"/>
        </w:rPr>
      </w:pPr>
    </w:p>
    <w:p w:rsidR="00AC3767" w:rsidRPr="00AC3767" w:rsidRDefault="00AC3767" w:rsidP="00F40D89">
      <w:pPr>
        <w:ind w:left="-993" w:right="-851"/>
        <w:rPr>
          <w:b/>
          <w:sz w:val="22"/>
        </w:rPr>
      </w:pPr>
      <w:r w:rsidRPr="00AC3767">
        <w:rPr>
          <w:b/>
          <w:sz w:val="18"/>
          <w:szCs w:val="20"/>
        </w:rPr>
        <w:t xml:space="preserve"> </w:t>
      </w:r>
      <w:r w:rsidR="00F40D89">
        <w:rPr>
          <w:b/>
          <w:sz w:val="22"/>
        </w:rPr>
        <w:t>İ</w:t>
      </w:r>
      <w:r w:rsidRPr="00AC3767">
        <w:rPr>
          <w:b/>
          <w:sz w:val="22"/>
        </w:rPr>
        <w:t>ETT SEYAHAT KARTI (PASO):</w:t>
      </w:r>
    </w:p>
    <w:p w:rsidR="00AC3767" w:rsidRPr="00AC3767" w:rsidRDefault="00AC3767" w:rsidP="00F40D89">
      <w:pPr>
        <w:ind w:left="-993" w:right="-851"/>
        <w:jc w:val="both"/>
        <w:rPr>
          <w:b/>
        </w:rPr>
      </w:pPr>
    </w:p>
    <w:p w:rsidR="00AC3767" w:rsidRPr="00AC3767" w:rsidRDefault="00F40D89" w:rsidP="00F40D89">
      <w:pPr>
        <w:ind w:left="-993" w:right="-851"/>
        <w:jc w:val="both"/>
        <w:rPr>
          <w:b/>
        </w:rPr>
      </w:pPr>
      <w:r>
        <w:t>Kaydı açılan</w:t>
      </w:r>
      <w:r w:rsidR="00AC3767" w:rsidRPr="00AC3767">
        <w:t xml:space="preserve"> öğrencilerimizin</w:t>
      </w:r>
      <w:r w:rsidR="00AC3767" w:rsidRPr="00AC3767">
        <w:rPr>
          <w:b/>
        </w:rPr>
        <w:t xml:space="preserve"> </w:t>
      </w:r>
      <w:r w:rsidR="00AC3767" w:rsidRPr="00AC3767">
        <w:t>İndirimli Seyahat Kartı (Paso) alabilmek için İETT ‘ye şahsen başvuru yapmaları gerekmektedir.</w:t>
      </w:r>
    </w:p>
    <w:p w:rsidR="00AC3767" w:rsidRDefault="00AC3767" w:rsidP="00F40D89">
      <w:pPr>
        <w:ind w:left="-993" w:right="-851"/>
      </w:pPr>
    </w:p>
    <w:sectPr w:rsidR="00AC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1E"/>
    <w:rsid w:val="001C461E"/>
    <w:rsid w:val="00872757"/>
    <w:rsid w:val="00893ACA"/>
    <w:rsid w:val="00AC3767"/>
    <w:rsid w:val="00F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1C4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1C4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is.yildiz.edu.tr/epostabilgi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bd.yildiz.edu.tr" TargetMode="External"/><Relationship Id="rId12" Type="http://schemas.openxmlformats.org/officeDocument/2006/relationships/hyperlink" Target="https://docs.google.com/forms/d/e/1FAIpQLSda9G-VPB37vJ7CPTMAwW2Acx2Xywq9XgAxfKShn2EuPyVoqQ/viewform?c=0&amp;w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bd.yildiz.edu.tr" TargetMode="External"/><Relationship Id="rId11" Type="http://schemas.openxmlformats.org/officeDocument/2006/relationships/hyperlink" Target="http://www.ogi.yildiz.edu.tr" TargetMode="External"/><Relationship Id="rId5" Type="http://schemas.openxmlformats.org/officeDocument/2006/relationships/hyperlink" Target="http://www.ybd.yildiz.edu.tr" TargetMode="External"/><Relationship Id="rId10" Type="http://schemas.openxmlformats.org/officeDocument/2006/relationships/hyperlink" Target="https://login.microsoft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office365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2018-09-12T12:52:00Z</dcterms:created>
  <dcterms:modified xsi:type="dcterms:W3CDTF">2018-09-13T12:34:00Z</dcterms:modified>
</cp:coreProperties>
</file>