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B25" w:rsidRPr="00EF3B25" w:rsidRDefault="00EF3B25" w:rsidP="00EF3B25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tr-TR"/>
        </w:rPr>
      </w:pPr>
    </w:p>
    <w:p w:rsidR="00EF3B25" w:rsidRPr="00EF3B25" w:rsidRDefault="00EF3B25" w:rsidP="00EF3B25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tr-TR"/>
        </w:rPr>
      </w:pPr>
    </w:p>
    <w:p w:rsidR="00EF3B25" w:rsidRDefault="00EF3B25" w:rsidP="00EF3B25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32"/>
          <w:szCs w:val="20"/>
        </w:rPr>
      </w:pPr>
      <w:r>
        <w:rPr>
          <w:rFonts w:ascii="Times New Roman" w:eastAsia="Calibri" w:hAnsi="Times New Roman" w:cs="Times New Roman"/>
          <w:b/>
          <w:sz w:val="32"/>
          <w:szCs w:val="20"/>
        </w:rPr>
        <w:t>EĞİTİM DİLLERİNE GÖRE</w:t>
      </w:r>
      <w:r w:rsidRPr="00EF3B25">
        <w:rPr>
          <w:rFonts w:ascii="Times New Roman" w:eastAsia="Calibri" w:hAnsi="Times New Roman" w:cs="Times New Roman"/>
          <w:b/>
          <w:sz w:val="32"/>
          <w:szCs w:val="20"/>
        </w:rPr>
        <w:t xml:space="preserve"> </w:t>
      </w:r>
      <w:r>
        <w:rPr>
          <w:rFonts w:ascii="Times New Roman" w:eastAsia="Calibri" w:hAnsi="Times New Roman" w:cs="Times New Roman"/>
          <w:b/>
          <w:sz w:val="32"/>
          <w:szCs w:val="20"/>
        </w:rPr>
        <w:t>YTÜ LİSANS PROGRAMLARININ LİSTESİ</w:t>
      </w:r>
    </w:p>
    <w:p w:rsidR="00EF3B25" w:rsidRDefault="00EF3B25" w:rsidP="00EF3B25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32"/>
          <w:szCs w:val="20"/>
        </w:rPr>
      </w:pPr>
    </w:p>
    <w:p w:rsidR="00EF3B25" w:rsidRPr="00EF3B25" w:rsidRDefault="00EF3B25" w:rsidP="00EF3B2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</w:pPr>
    </w:p>
    <w:p w:rsidR="00EF3B25" w:rsidRPr="00EF3B25" w:rsidRDefault="00EF3B25" w:rsidP="00EF3B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EF3B25">
        <w:rPr>
          <w:rFonts w:ascii="Times New Roman" w:eastAsia="Calibri" w:hAnsi="Times New Roman" w:cs="Times New Roman"/>
          <w:sz w:val="24"/>
          <w:szCs w:val="24"/>
          <w:lang w:eastAsia="tr-TR"/>
        </w:rPr>
        <w:t>(*)     Programın öğretim dili en az %30 İngilizcedir. İngilizce Hazırlık öğretimine tabidir.</w:t>
      </w:r>
    </w:p>
    <w:p w:rsidR="00EF3B25" w:rsidRPr="00EF3B25" w:rsidRDefault="00EF3B25" w:rsidP="00EF3B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EF3B25" w:rsidRPr="00EF3B25" w:rsidRDefault="00EF3B25" w:rsidP="00EF3B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EF3B25">
        <w:rPr>
          <w:rFonts w:ascii="Times New Roman" w:eastAsia="Calibri" w:hAnsi="Times New Roman" w:cs="Times New Roman"/>
          <w:sz w:val="24"/>
          <w:szCs w:val="24"/>
          <w:lang w:eastAsia="tr-TR"/>
        </w:rPr>
        <w:t>(**)   Programın öğretim dili %100 İngilizcedir. İngilizce Hazırlık öğretimine tabidir.</w:t>
      </w:r>
    </w:p>
    <w:p w:rsidR="00EF3B25" w:rsidRPr="00EF3B25" w:rsidRDefault="00EF3B25" w:rsidP="00EF3B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EF3B25" w:rsidRPr="00EF3B25" w:rsidRDefault="00EF3B25" w:rsidP="00EF3B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EF3B25">
        <w:rPr>
          <w:rFonts w:ascii="Times New Roman" w:eastAsia="Calibri" w:hAnsi="Times New Roman" w:cs="Times New Roman"/>
          <w:sz w:val="24"/>
          <w:szCs w:val="24"/>
          <w:lang w:eastAsia="tr-TR"/>
        </w:rPr>
        <w:t>(***) Programın öğretim dili Türkçedir. İngilizce Hazırlık Öğretimine tabi değildir.</w:t>
      </w:r>
    </w:p>
    <w:p w:rsidR="00EF3B25" w:rsidRPr="00EF3B25" w:rsidRDefault="00EF3B25" w:rsidP="00EF3B25">
      <w:pPr>
        <w:keepNext/>
        <w:spacing w:after="0" w:line="240" w:lineRule="auto"/>
        <w:ind w:left="2127" w:firstLine="709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EF3B25" w:rsidRPr="00EF3B25" w:rsidRDefault="00EF3B25" w:rsidP="00EF3B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EF3B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(****) Öğretim Dili Fransızcadır. </w:t>
      </w:r>
      <w:r w:rsidRPr="00EF3B25">
        <w:rPr>
          <w:rFonts w:ascii="Times New Roman" w:eastAsia="Calibri" w:hAnsi="Times New Roman" w:cs="Times New Roman"/>
          <w:sz w:val="24"/>
          <w:szCs w:val="24"/>
          <w:lang w:eastAsia="tr-TR"/>
        </w:rPr>
        <w:t>Hazırlık Öğretimine tabi değildir.</w:t>
      </w:r>
    </w:p>
    <w:p w:rsidR="00EF3B25" w:rsidRDefault="00EF3B25" w:rsidP="00EF3B25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32"/>
          <w:szCs w:val="20"/>
        </w:rPr>
      </w:pPr>
    </w:p>
    <w:p w:rsidR="00EF3B25" w:rsidRPr="00EF3B25" w:rsidRDefault="00EF3B25" w:rsidP="00EF3B2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32"/>
          <w:szCs w:val="20"/>
          <w:lang w:eastAsia="tr-TR"/>
        </w:rPr>
      </w:pPr>
    </w:p>
    <w:p w:rsidR="00EF3B25" w:rsidRPr="00EF3B25" w:rsidRDefault="00EF3B25" w:rsidP="00EF3B25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tr-TR"/>
        </w:rPr>
      </w:pPr>
    </w:p>
    <w:p w:rsidR="00EF3B25" w:rsidRPr="00EF3B25" w:rsidRDefault="00EF3B25" w:rsidP="00EF3B25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tr-TR"/>
        </w:rPr>
      </w:pPr>
    </w:p>
    <w:tbl>
      <w:tblPr>
        <w:tblW w:w="84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34"/>
      </w:tblGrid>
      <w:tr w:rsidR="00EF3B25" w:rsidRPr="00EF3B25" w:rsidTr="00EF3B25">
        <w:trPr>
          <w:trHeight w:val="465"/>
        </w:trPr>
        <w:tc>
          <w:tcPr>
            <w:tcW w:w="8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25" w:rsidRPr="00EF3B25" w:rsidRDefault="00EF3B25" w:rsidP="00EF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EF3B2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>Program Adı</w:t>
            </w:r>
          </w:p>
        </w:tc>
      </w:tr>
      <w:tr w:rsidR="00EF3B25" w:rsidRPr="00EF3B25" w:rsidTr="00EF3B25">
        <w:trPr>
          <w:trHeight w:val="255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5" w:rsidRPr="00EF3B25" w:rsidRDefault="00EF3B25" w:rsidP="00EF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F3B2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Bilgisayar ve Öğretim Teknolojileri Öğretmenliği (*)</w:t>
            </w:r>
          </w:p>
        </w:tc>
      </w:tr>
      <w:tr w:rsidR="00EF3B25" w:rsidRPr="00EF3B25" w:rsidTr="00EF3B25">
        <w:trPr>
          <w:trHeight w:val="255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5" w:rsidRPr="00EF3B25" w:rsidRDefault="00EF3B25" w:rsidP="00EF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F3B2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Fen Bilgisi Öğretmenliği (***)</w:t>
            </w:r>
          </w:p>
        </w:tc>
      </w:tr>
      <w:tr w:rsidR="00EF3B25" w:rsidRPr="00EF3B25" w:rsidTr="00EF3B25">
        <w:trPr>
          <w:trHeight w:val="255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5" w:rsidRPr="00EF3B25" w:rsidRDefault="00EF3B25" w:rsidP="00EF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F3B2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İlköğretim Matematik Öğretmenliği (***)</w:t>
            </w:r>
          </w:p>
        </w:tc>
      </w:tr>
      <w:tr w:rsidR="00EF3B25" w:rsidRPr="00EF3B25" w:rsidTr="00EF3B25">
        <w:trPr>
          <w:trHeight w:val="255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5" w:rsidRPr="00EF3B25" w:rsidRDefault="00EF3B25" w:rsidP="00EF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F3B2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İngilizce Öğretmenliği (*)</w:t>
            </w:r>
          </w:p>
        </w:tc>
      </w:tr>
      <w:tr w:rsidR="00EF3B25" w:rsidRPr="00EF3B25" w:rsidTr="00EF3B25">
        <w:trPr>
          <w:trHeight w:val="255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5" w:rsidRPr="00EF3B25" w:rsidRDefault="00EF3B25" w:rsidP="00EF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F3B2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Okul Öncesi Öğretmenliği (***)</w:t>
            </w:r>
          </w:p>
        </w:tc>
      </w:tr>
      <w:tr w:rsidR="00EF3B25" w:rsidRPr="00EF3B25" w:rsidTr="00EF3B25">
        <w:trPr>
          <w:trHeight w:val="255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5" w:rsidRPr="00EF3B25" w:rsidRDefault="00EF3B25" w:rsidP="00EF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F3B2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Rehberlik ve Psikolojik Danışmanlık (***)</w:t>
            </w:r>
          </w:p>
        </w:tc>
      </w:tr>
      <w:tr w:rsidR="00EF3B25" w:rsidRPr="00EF3B25" w:rsidTr="00EF3B25">
        <w:trPr>
          <w:trHeight w:val="255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5" w:rsidRPr="00EF3B25" w:rsidRDefault="00EF3B25" w:rsidP="00EF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F3B2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Sınıf Öğretmenliği (***)</w:t>
            </w:r>
          </w:p>
        </w:tc>
      </w:tr>
      <w:tr w:rsidR="00EF3B25" w:rsidRPr="00EF3B25" w:rsidTr="00EF3B25">
        <w:trPr>
          <w:trHeight w:val="255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5" w:rsidRPr="00EF3B25" w:rsidRDefault="00EF3B25" w:rsidP="00EF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F3B2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Sosyal Bilgiler Öğretmenliği (***)</w:t>
            </w:r>
          </w:p>
        </w:tc>
      </w:tr>
      <w:tr w:rsidR="00EF3B25" w:rsidRPr="00EF3B25" w:rsidTr="00EF3B25">
        <w:trPr>
          <w:trHeight w:val="255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5" w:rsidRPr="00EF3B25" w:rsidRDefault="00EF3B25" w:rsidP="00EF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F3B2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Türkçe Öğretmenliği (***)</w:t>
            </w:r>
          </w:p>
        </w:tc>
      </w:tr>
      <w:tr w:rsidR="00EF3B25" w:rsidRPr="00EF3B25" w:rsidTr="00EF3B25">
        <w:trPr>
          <w:trHeight w:val="255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5" w:rsidRPr="00EF3B25" w:rsidRDefault="00EF3B25" w:rsidP="00EF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F3B2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Bilgisayar Mühendisliği (*)</w:t>
            </w:r>
          </w:p>
        </w:tc>
      </w:tr>
      <w:tr w:rsidR="00EF3B25" w:rsidRPr="00EF3B25" w:rsidTr="00EF3B25">
        <w:trPr>
          <w:trHeight w:val="255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5" w:rsidRPr="00EF3B25" w:rsidRDefault="00EF3B25" w:rsidP="00EF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F3B2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Biyomedikal Mühendisliği (İngilizce) (**)</w:t>
            </w:r>
          </w:p>
        </w:tc>
      </w:tr>
      <w:tr w:rsidR="00EF3B25" w:rsidRPr="00EF3B25" w:rsidTr="00EF3B25">
        <w:trPr>
          <w:trHeight w:val="255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5" w:rsidRPr="00EF3B25" w:rsidRDefault="00EF3B25" w:rsidP="00EF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F3B2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Elektrik Mühendisliği (*)</w:t>
            </w:r>
          </w:p>
        </w:tc>
      </w:tr>
      <w:tr w:rsidR="00EF3B25" w:rsidRPr="00EF3B25" w:rsidTr="00EF3B25">
        <w:trPr>
          <w:trHeight w:val="255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5" w:rsidRPr="00EF3B25" w:rsidRDefault="00EF3B25" w:rsidP="00EF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F3B2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Elektronik ve Haberleşme Mühendisliği (*)</w:t>
            </w:r>
          </w:p>
        </w:tc>
      </w:tr>
      <w:tr w:rsidR="00EF3B25" w:rsidRPr="00EF3B25" w:rsidTr="00EF3B25">
        <w:trPr>
          <w:trHeight w:val="255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5" w:rsidRPr="00EF3B25" w:rsidRDefault="00EF3B25" w:rsidP="00EF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F3B2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Kontrol ve Otomasyon Mühendisliği (*)</w:t>
            </w:r>
          </w:p>
        </w:tc>
      </w:tr>
      <w:tr w:rsidR="00EF3B25" w:rsidRPr="00EF3B25" w:rsidTr="00EF3B25">
        <w:trPr>
          <w:trHeight w:val="255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5" w:rsidRPr="00EF3B25" w:rsidRDefault="00EF3B25" w:rsidP="00EF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F3B2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Kontrol ve Otomasyon Mühendisliği (İngilizce) (**)</w:t>
            </w:r>
          </w:p>
        </w:tc>
      </w:tr>
      <w:tr w:rsidR="00EF3B25" w:rsidRPr="00EF3B25" w:rsidTr="00EF3B25">
        <w:trPr>
          <w:trHeight w:val="255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5" w:rsidRPr="00EF3B25" w:rsidRDefault="00EF3B25" w:rsidP="00EF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F3B2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Fizik (*)</w:t>
            </w:r>
          </w:p>
        </w:tc>
      </w:tr>
      <w:tr w:rsidR="00EF3B25" w:rsidRPr="00EF3B25" w:rsidTr="00EF3B25">
        <w:trPr>
          <w:trHeight w:val="255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5" w:rsidRPr="00EF3B25" w:rsidRDefault="00EF3B25" w:rsidP="00EF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F3B2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İstatistik (*)</w:t>
            </w:r>
          </w:p>
        </w:tc>
      </w:tr>
      <w:tr w:rsidR="00EF3B25" w:rsidRPr="00EF3B25" w:rsidTr="00EF3B25">
        <w:trPr>
          <w:trHeight w:val="255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5" w:rsidRPr="00EF3B25" w:rsidRDefault="00EF3B25" w:rsidP="00EF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F3B2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Kimya (*)</w:t>
            </w:r>
          </w:p>
        </w:tc>
      </w:tr>
      <w:tr w:rsidR="00EF3B25" w:rsidRPr="00EF3B25" w:rsidTr="00EF3B25">
        <w:trPr>
          <w:trHeight w:val="255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5" w:rsidRPr="00EF3B25" w:rsidRDefault="00EF3B25" w:rsidP="00EF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F3B2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Kimya (İngilizce) (**)</w:t>
            </w:r>
          </w:p>
        </w:tc>
      </w:tr>
      <w:tr w:rsidR="00EF3B25" w:rsidRPr="00EF3B25" w:rsidTr="00EF3B25">
        <w:trPr>
          <w:trHeight w:val="255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5" w:rsidRPr="00EF3B25" w:rsidRDefault="00EF3B25" w:rsidP="00EF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F3B2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Matematik (*)</w:t>
            </w:r>
          </w:p>
        </w:tc>
      </w:tr>
      <w:tr w:rsidR="00EF3B25" w:rsidRPr="00EF3B25" w:rsidTr="00EF3B25">
        <w:trPr>
          <w:trHeight w:val="255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5" w:rsidRPr="00EF3B25" w:rsidRDefault="00EF3B25" w:rsidP="00EF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F3B2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Moleküler Biyoloji ve Genetik (***)</w:t>
            </w:r>
          </w:p>
        </w:tc>
      </w:tr>
      <w:tr w:rsidR="00EF3B25" w:rsidRPr="00EF3B25" w:rsidTr="00EF3B25">
        <w:trPr>
          <w:trHeight w:val="255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5" w:rsidRPr="00EF3B25" w:rsidRDefault="00EF3B25" w:rsidP="00EF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F3B2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Mütercim-Tercümanlık (Fransızca) (****)</w:t>
            </w:r>
          </w:p>
        </w:tc>
      </w:tr>
      <w:tr w:rsidR="00EF3B25" w:rsidRPr="00EF3B25" w:rsidTr="00EF3B25">
        <w:trPr>
          <w:trHeight w:val="255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5" w:rsidRPr="00EF3B25" w:rsidRDefault="00EF3B25" w:rsidP="00EF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F3B2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Türk Dili ve Edebiyatı (***)</w:t>
            </w:r>
          </w:p>
        </w:tc>
      </w:tr>
      <w:tr w:rsidR="00EF3B25" w:rsidRPr="00EF3B25" w:rsidTr="00EF3B25">
        <w:trPr>
          <w:trHeight w:val="255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5" w:rsidRPr="00EF3B25" w:rsidRDefault="00EF3B25" w:rsidP="00EF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F3B2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Gemi İnşaatı ve Gemi Makineleri Mühendisliği (*)</w:t>
            </w:r>
          </w:p>
        </w:tc>
      </w:tr>
      <w:tr w:rsidR="00EF3B25" w:rsidRPr="00EF3B25" w:rsidTr="00EF3B25">
        <w:trPr>
          <w:trHeight w:val="255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5" w:rsidRPr="00EF3B25" w:rsidRDefault="00EF3B25" w:rsidP="00EF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F3B2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Gemi Makineleri İşletme Mühendisliği (*)</w:t>
            </w:r>
          </w:p>
        </w:tc>
      </w:tr>
      <w:tr w:rsidR="00EF3B25" w:rsidRPr="00EF3B25" w:rsidTr="00EF3B25">
        <w:trPr>
          <w:trHeight w:val="255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5" w:rsidRPr="00EF3B25" w:rsidRDefault="00EF3B25" w:rsidP="00EF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F3B2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İktisat (*)</w:t>
            </w:r>
          </w:p>
        </w:tc>
      </w:tr>
      <w:tr w:rsidR="00EF3B25" w:rsidRPr="00EF3B25" w:rsidTr="00EF3B25">
        <w:trPr>
          <w:trHeight w:val="255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5" w:rsidRPr="00EF3B25" w:rsidRDefault="00EF3B25" w:rsidP="00EF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F3B2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İktisat (İngilizce) (**)</w:t>
            </w:r>
          </w:p>
        </w:tc>
      </w:tr>
      <w:tr w:rsidR="00EF3B25" w:rsidRPr="00EF3B25" w:rsidTr="00EF3B25">
        <w:trPr>
          <w:trHeight w:val="255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5" w:rsidRPr="00EF3B25" w:rsidRDefault="00EF3B25" w:rsidP="00EF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F3B2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İşletme (*)</w:t>
            </w:r>
          </w:p>
        </w:tc>
      </w:tr>
      <w:tr w:rsidR="00EF3B25" w:rsidRPr="00EF3B25" w:rsidTr="00EF3B25">
        <w:trPr>
          <w:trHeight w:val="255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5" w:rsidRPr="00EF3B25" w:rsidRDefault="00EF3B25" w:rsidP="00EF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F3B2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İşletme (İngilizce) (**)</w:t>
            </w:r>
          </w:p>
        </w:tc>
      </w:tr>
      <w:tr w:rsidR="00EF3B25" w:rsidRPr="00EF3B25" w:rsidTr="00EF3B25">
        <w:trPr>
          <w:trHeight w:val="255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5" w:rsidRPr="00EF3B25" w:rsidRDefault="00EF3B25" w:rsidP="00EF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F3B2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Siyaset Bilimi ve Uluslararası İlişkiler (*)</w:t>
            </w:r>
          </w:p>
        </w:tc>
      </w:tr>
      <w:tr w:rsidR="00EF3B25" w:rsidRPr="00EF3B25" w:rsidTr="00EF3B25">
        <w:trPr>
          <w:trHeight w:val="255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5" w:rsidRPr="00EF3B25" w:rsidRDefault="00EF3B25" w:rsidP="00EF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F3B2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Çevre Mühendisliği (*)</w:t>
            </w:r>
          </w:p>
        </w:tc>
      </w:tr>
      <w:tr w:rsidR="00EF3B25" w:rsidRPr="00EF3B25" w:rsidTr="00EF3B25">
        <w:trPr>
          <w:trHeight w:val="255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5" w:rsidRPr="00EF3B25" w:rsidRDefault="00EF3B25" w:rsidP="00EF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F3B2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Harita Mühendisliği (*)</w:t>
            </w:r>
          </w:p>
        </w:tc>
      </w:tr>
      <w:tr w:rsidR="00EF3B25" w:rsidRPr="00EF3B25" w:rsidTr="00EF3B25">
        <w:trPr>
          <w:trHeight w:val="255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5" w:rsidRPr="00EF3B25" w:rsidRDefault="00EF3B25" w:rsidP="00EF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F3B2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İnşaat Mühendisliği (*)</w:t>
            </w:r>
          </w:p>
        </w:tc>
      </w:tr>
      <w:tr w:rsidR="00EF3B25" w:rsidRPr="00EF3B25" w:rsidTr="00EF3B25">
        <w:trPr>
          <w:trHeight w:val="255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5" w:rsidRPr="00EF3B25" w:rsidRDefault="00EF3B25" w:rsidP="00EF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F3B2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İnşaat Mühendisliği (İngilizce) (**)</w:t>
            </w:r>
          </w:p>
        </w:tc>
      </w:tr>
      <w:tr w:rsidR="00EF3B25" w:rsidRPr="00EF3B25" w:rsidTr="00EF3B25">
        <w:trPr>
          <w:trHeight w:val="255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5" w:rsidRPr="00EF3B25" w:rsidRDefault="00EF3B25" w:rsidP="00EF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F3B2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Biyomühendislik (*)</w:t>
            </w:r>
          </w:p>
        </w:tc>
      </w:tr>
      <w:tr w:rsidR="00EF3B25" w:rsidRPr="00EF3B25" w:rsidTr="00EF3B25">
        <w:trPr>
          <w:trHeight w:val="255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5" w:rsidRPr="00EF3B25" w:rsidRDefault="00EF3B25" w:rsidP="00EF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F3B2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Biyomühendislik (İngilizce) (**)</w:t>
            </w:r>
          </w:p>
        </w:tc>
      </w:tr>
      <w:tr w:rsidR="00EF3B25" w:rsidRPr="00EF3B25" w:rsidTr="00EF3B25">
        <w:trPr>
          <w:trHeight w:val="255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5" w:rsidRPr="00EF3B25" w:rsidRDefault="00EF3B25" w:rsidP="00EF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F3B2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Gıda Mühendisliği (*)</w:t>
            </w:r>
          </w:p>
        </w:tc>
      </w:tr>
      <w:tr w:rsidR="00EF3B25" w:rsidRPr="00EF3B25" w:rsidTr="00EF3B25">
        <w:trPr>
          <w:trHeight w:val="255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5" w:rsidRPr="00EF3B25" w:rsidRDefault="00EF3B25" w:rsidP="00EF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F3B2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Kimya Mühendisliği (*)</w:t>
            </w:r>
          </w:p>
        </w:tc>
      </w:tr>
      <w:tr w:rsidR="00EF3B25" w:rsidRPr="00EF3B25" w:rsidTr="00EF3B25">
        <w:trPr>
          <w:trHeight w:val="255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5" w:rsidRPr="00EF3B25" w:rsidRDefault="00EF3B25" w:rsidP="00EF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F3B2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Kimya Mühendisliği (İngilizce) (**)</w:t>
            </w:r>
          </w:p>
        </w:tc>
      </w:tr>
      <w:tr w:rsidR="00EF3B25" w:rsidRPr="00EF3B25" w:rsidTr="00EF3B25">
        <w:trPr>
          <w:trHeight w:val="255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5" w:rsidRPr="00EF3B25" w:rsidRDefault="00EF3B25" w:rsidP="00EF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F3B2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Matematik Mühendisliği (*)</w:t>
            </w:r>
          </w:p>
        </w:tc>
      </w:tr>
      <w:tr w:rsidR="00EF3B25" w:rsidRPr="00EF3B25" w:rsidTr="00EF3B25">
        <w:trPr>
          <w:trHeight w:val="255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5" w:rsidRPr="00EF3B25" w:rsidRDefault="00EF3B25" w:rsidP="00EF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F3B2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Matematik Mühendisliği (İngilizce) (**)</w:t>
            </w:r>
          </w:p>
        </w:tc>
      </w:tr>
      <w:tr w:rsidR="00EF3B25" w:rsidRPr="00EF3B25" w:rsidTr="00EF3B25">
        <w:trPr>
          <w:trHeight w:val="255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5" w:rsidRPr="00EF3B25" w:rsidRDefault="00EF3B25" w:rsidP="00EF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F3B2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Metalurji ve Malzeme Mühendisliği (*)</w:t>
            </w:r>
          </w:p>
        </w:tc>
      </w:tr>
      <w:tr w:rsidR="00EF3B25" w:rsidRPr="00EF3B25" w:rsidTr="00EF3B25">
        <w:trPr>
          <w:trHeight w:val="255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5" w:rsidRPr="00EF3B25" w:rsidRDefault="00EF3B25" w:rsidP="00EF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F3B2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Metalurji ve Malzeme Mühendisliği (İngilizce) (**)</w:t>
            </w:r>
          </w:p>
        </w:tc>
      </w:tr>
      <w:tr w:rsidR="00EF3B25" w:rsidRPr="00EF3B25" w:rsidTr="00EF3B25">
        <w:trPr>
          <w:trHeight w:val="255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5" w:rsidRPr="00EF3B25" w:rsidRDefault="00EF3B25" w:rsidP="00EF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F3B2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Endüstri Mühendisliği (*)</w:t>
            </w:r>
          </w:p>
        </w:tc>
      </w:tr>
      <w:tr w:rsidR="00EF3B25" w:rsidRPr="00EF3B25" w:rsidTr="00EF3B25">
        <w:trPr>
          <w:trHeight w:val="255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5" w:rsidRPr="00EF3B25" w:rsidRDefault="00EF3B25" w:rsidP="00EF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F3B2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Endüstri Mühendisliği (İngilizce) (**)</w:t>
            </w:r>
          </w:p>
        </w:tc>
      </w:tr>
      <w:tr w:rsidR="00EF3B25" w:rsidRPr="00EF3B25" w:rsidTr="00EF3B25">
        <w:trPr>
          <w:trHeight w:val="255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5" w:rsidRPr="00EF3B25" w:rsidRDefault="00EF3B25" w:rsidP="00EF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F3B2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Makine Mühendisliği (*)</w:t>
            </w:r>
          </w:p>
        </w:tc>
      </w:tr>
      <w:tr w:rsidR="00EF3B25" w:rsidRPr="00EF3B25" w:rsidTr="00EF3B25">
        <w:trPr>
          <w:trHeight w:val="255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5" w:rsidRPr="00EF3B25" w:rsidRDefault="00EF3B25" w:rsidP="00EF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F3B2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Mekatronik Mühendisliği (*)</w:t>
            </w:r>
          </w:p>
        </w:tc>
      </w:tr>
      <w:tr w:rsidR="00EF3B25" w:rsidRPr="00EF3B25" w:rsidTr="00EF3B25">
        <w:trPr>
          <w:trHeight w:val="255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5" w:rsidRPr="00EF3B25" w:rsidRDefault="00EF3B25" w:rsidP="00EF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F3B2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Mekatronik Mühendisliği (İngilizce) (**)</w:t>
            </w:r>
          </w:p>
        </w:tc>
      </w:tr>
      <w:tr w:rsidR="00EF3B25" w:rsidRPr="00EF3B25" w:rsidTr="00EF3B25">
        <w:trPr>
          <w:trHeight w:val="255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5" w:rsidRPr="00EF3B25" w:rsidRDefault="00EF3B25" w:rsidP="00EF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F3B2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Kültür Varlıklarını Koruma ve Onarım (***)</w:t>
            </w:r>
          </w:p>
        </w:tc>
      </w:tr>
      <w:tr w:rsidR="00EF3B25" w:rsidRPr="00EF3B25" w:rsidTr="00EF3B25">
        <w:trPr>
          <w:trHeight w:val="255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5" w:rsidRPr="00EF3B25" w:rsidRDefault="00EF3B25" w:rsidP="00EF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F3B2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Mimarlık (*)</w:t>
            </w:r>
          </w:p>
        </w:tc>
      </w:tr>
      <w:tr w:rsidR="00EF3B25" w:rsidRPr="00EF3B25" w:rsidTr="00EF3B25">
        <w:trPr>
          <w:trHeight w:val="255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5" w:rsidRPr="00EF3B25" w:rsidRDefault="00EF3B25" w:rsidP="00EF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F3B2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Mimarlık (İngilizce) (**)</w:t>
            </w:r>
          </w:p>
        </w:tc>
      </w:tr>
      <w:tr w:rsidR="00EF3B25" w:rsidRPr="00EF3B25" w:rsidTr="00EF3B25">
        <w:trPr>
          <w:trHeight w:val="255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5" w:rsidRPr="00EF3B25" w:rsidRDefault="00EF3B25" w:rsidP="00EF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F3B2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Şehir ve Bölge Planlama (*)</w:t>
            </w:r>
          </w:p>
        </w:tc>
      </w:tr>
      <w:tr w:rsidR="003836DE" w:rsidRPr="00EF3B25" w:rsidTr="00EF3B25">
        <w:trPr>
          <w:trHeight w:val="255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6DE" w:rsidRPr="00EF3B25" w:rsidRDefault="003836DE" w:rsidP="00EF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Havacılık</w:t>
            </w:r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Elektroniği </w:t>
            </w:r>
            <w:r w:rsidRPr="00EF3B2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(İngilizce) (**)</w:t>
            </w:r>
          </w:p>
        </w:tc>
      </w:tr>
      <w:tr w:rsidR="00EF3B25" w:rsidRPr="00EF3B25" w:rsidTr="00EF3B25">
        <w:trPr>
          <w:trHeight w:val="255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5" w:rsidRPr="00EF3B25" w:rsidRDefault="00EF3B25" w:rsidP="00EF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F3B2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Fotoğraf ve Video (***)</w:t>
            </w:r>
          </w:p>
        </w:tc>
      </w:tr>
      <w:tr w:rsidR="00EF3B25" w:rsidRPr="00EF3B25" w:rsidTr="00EF3B25">
        <w:trPr>
          <w:trHeight w:val="255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5" w:rsidRPr="00EF3B25" w:rsidRDefault="00EF3B25" w:rsidP="00EF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F3B2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İletişim Tasarımı (***)</w:t>
            </w:r>
          </w:p>
        </w:tc>
      </w:tr>
      <w:tr w:rsidR="00EF3B25" w:rsidRPr="00EF3B25" w:rsidTr="00EF3B25">
        <w:trPr>
          <w:trHeight w:val="270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5" w:rsidRPr="00EF3B25" w:rsidRDefault="00EF3B25" w:rsidP="00EF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F3B2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Sanat Yönetimi (***)</w:t>
            </w:r>
          </w:p>
        </w:tc>
      </w:tr>
      <w:tr w:rsidR="00303CDA" w:rsidRPr="00EF3B25" w:rsidTr="00EE1AEB">
        <w:trPr>
          <w:trHeight w:val="270"/>
        </w:trPr>
        <w:tc>
          <w:tcPr>
            <w:tcW w:w="8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03CDA" w:rsidRPr="00303CDA" w:rsidRDefault="00303CDA" w:rsidP="00FD1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03CD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Bileşik Sanatlar (***)</w:t>
            </w:r>
          </w:p>
        </w:tc>
      </w:tr>
      <w:tr w:rsidR="00303CDA" w:rsidRPr="00EF3B25" w:rsidTr="00EE1AEB">
        <w:trPr>
          <w:trHeight w:val="270"/>
        </w:trPr>
        <w:tc>
          <w:tcPr>
            <w:tcW w:w="8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03CDA" w:rsidRPr="00303CDA" w:rsidRDefault="00303CDA" w:rsidP="00FD1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03CD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Duysal (Ses) Sanatları Tasarımı(***)</w:t>
            </w:r>
          </w:p>
        </w:tc>
      </w:tr>
      <w:tr w:rsidR="00303CDA" w:rsidRPr="00EF3B25" w:rsidTr="00EE1AEB">
        <w:trPr>
          <w:trHeight w:val="270"/>
        </w:trPr>
        <w:tc>
          <w:tcPr>
            <w:tcW w:w="8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03CDA" w:rsidRPr="00303CDA" w:rsidRDefault="00303CDA" w:rsidP="00FD1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03CD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Müzik Toplulukları (***)</w:t>
            </w:r>
          </w:p>
        </w:tc>
      </w:tr>
    </w:tbl>
    <w:p w:rsidR="00EF3B25" w:rsidRPr="00EF3B25" w:rsidRDefault="00EF3B25" w:rsidP="00EF3B25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tr-TR"/>
        </w:rPr>
      </w:pPr>
    </w:p>
    <w:p w:rsidR="00EF3B25" w:rsidRPr="00EF3B25" w:rsidRDefault="00EF3B25" w:rsidP="00EF3B25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tr-TR"/>
        </w:rPr>
      </w:pPr>
    </w:p>
    <w:p w:rsidR="00EF3B25" w:rsidRPr="00EF3B25" w:rsidRDefault="00EF3B25" w:rsidP="00EF3B25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tr-TR"/>
        </w:rPr>
      </w:pPr>
    </w:p>
    <w:p w:rsidR="00EF3B25" w:rsidRPr="00EF3B25" w:rsidRDefault="00EF3B25" w:rsidP="00EF3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F3B25" w:rsidRPr="00EF3B25" w:rsidRDefault="00EF3B25" w:rsidP="00EF3B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EF3B25" w:rsidRPr="00EF3B25" w:rsidRDefault="00EF3B25" w:rsidP="00EF3B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EF3B25" w:rsidRPr="00EF3B25" w:rsidRDefault="00EF3B25" w:rsidP="00EF3B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EF3B25" w:rsidRPr="00EF3B25" w:rsidRDefault="00EF3B25" w:rsidP="00EF3B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EF3B25" w:rsidRPr="00EF3B25" w:rsidRDefault="00EF3B25" w:rsidP="00EF3B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EF3B25" w:rsidRPr="00EF3B25" w:rsidRDefault="00EF3B25" w:rsidP="00EF3B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EF3B25" w:rsidRPr="00EF3B25" w:rsidRDefault="00EF3B25" w:rsidP="00EF3B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EF3B25" w:rsidRPr="00EF3B25" w:rsidRDefault="00EF3B25" w:rsidP="00EF3B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9F746A" w:rsidRDefault="009F746A"/>
    <w:sectPr w:rsidR="009F746A" w:rsidSect="00EF3B2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B25"/>
    <w:rsid w:val="000A4031"/>
    <w:rsid w:val="00303CDA"/>
    <w:rsid w:val="003836DE"/>
    <w:rsid w:val="009F746A"/>
    <w:rsid w:val="00CB0F24"/>
    <w:rsid w:val="00EF3B25"/>
    <w:rsid w:val="00F9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ÖİDB</cp:lastModifiedBy>
  <cp:revision>2</cp:revision>
  <dcterms:created xsi:type="dcterms:W3CDTF">2019-08-07T12:07:00Z</dcterms:created>
  <dcterms:modified xsi:type="dcterms:W3CDTF">2019-08-07T12:07:00Z</dcterms:modified>
</cp:coreProperties>
</file>