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F5183" w14:textId="77777777" w:rsidR="00985374" w:rsidRDefault="00A6055B" w:rsidP="00A6055B">
      <w:pPr>
        <w:jc w:val="both"/>
        <w:rPr>
          <w:rFonts w:ascii="Times" w:hAnsi="Times" w:cs="Times"/>
          <w:b/>
          <w:sz w:val="24"/>
          <w:szCs w:val="24"/>
        </w:rPr>
      </w:pPr>
      <w:r w:rsidRPr="00A6055B">
        <w:rPr>
          <w:rFonts w:ascii="Times" w:hAnsi="Times" w:cs="Times"/>
          <w:b/>
          <w:sz w:val="24"/>
          <w:szCs w:val="24"/>
        </w:rPr>
        <w:t>KAYIT İŞLEMİNİN TAMAMLANMASI ve KAYITTAN SONRA ALINACAK BELGELER</w:t>
      </w:r>
    </w:p>
    <w:p w14:paraId="4226DFE3" w14:textId="77777777" w:rsidR="00A6055B" w:rsidRPr="00A6055B" w:rsidRDefault="00A6055B" w:rsidP="00A6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5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Üniversitemize Kayıt Olunduğuna İlişkin Belge:</w:t>
      </w:r>
      <w:r w:rsidRPr="00A60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belge, </w:t>
      </w:r>
      <w:r w:rsidRPr="00A605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belgesi</w:t>
      </w:r>
      <w:r w:rsidRPr="00A60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da kullanılabileceğinden kayıt görevlisi tarafından 3 (üç) adet düzenlenecektir. (Bireysel kayıt yolu ile kayıt yaptıranlar için)</w:t>
      </w:r>
    </w:p>
    <w:p w14:paraId="6867E460" w14:textId="77777777" w:rsidR="00A6055B" w:rsidRPr="00A6055B" w:rsidRDefault="00A6055B" w:rsidP="00A6055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4B119B4" w14:textId="060647FF" w:rsidR="00A6055B" w:rsidRPr="00A6055B" w:rsidRDefault="00A6055B" w:rsidP="00A60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05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2. Öğrenci Kimlik Kartı: </w:t>
      </w:r>
      <w:r w:rsidRPr="00A6055B">
        <w:rPr>
          <w:rFonts w:ascii="Times New Roman" w:eastAsia="Times New Roman" w:hAnsi="Times New Roman" w:cs="Times New Roman"/>
          <w:sz w:val="24"/>
          <w:szCs w:val="24"/>
          <w:lang w:eastAsia="tr-TR"/>
        </w:rPr>
        <w:t>Akıllı Kart özelliği olan ve Kampüslere giriş çıkışta, Yemekhanede, Spor Merkezlerinde ve Kütüphanede kullanılacak Öğrenci Kimlik Kartları</w:t>
      </w:r>
      <w:r w:rsidR="00F53E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 olduğunda </w:t>
      </w:r>
      <w:proofErr w:type="gramStart"/>
      <w:r w:rsidRPr="00A6055B">
        <w:rPr>
          <w:rFonts w:ascii="Times New Roman" w:eastAsia="Times New Roman" w:hAnsi="Times New Roman" w:cs="Times New Roman"/>
          <w:sz w:val="24"/>
          <w:szCs w:val="24"/>
          <w:lang w:eastAsia="tr-TR"/>
        </w:rPr>
        <w:t>dağıtımı  kayıt</w:t>
      </w:r>
      <w:proofErr w:type="gramEnd"/>
      <w:r w:rsidRPr="00A60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olunan Bölüm Başkanlıklarınca </w:t>
      </w:r>
      <w:r w:rsidR="00F53E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(Hazırlık Öğretimi dahil) </w:t>
      </w:r>
      <w:bookmarkStart w:id="0" w:name="_GoBack"/>
      <w:bookmarkEnd w:id="0"/>
      <w:r w:rsidRPr="00A60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yapılacaktır. </w:t>
      </w:r>
    </w:p>
    <w:p w14:paraId="4933FEA2" w14:textId="77777777" w:rsidR="00A6055B" w:rsidRPr="00A6055B" w:rsidRDefault="00A6055B" w:rsidP="00A6055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ABC6A96" w14:textId="77777777" w:rsidR="00A6055B" w:rsidRDefault="00A6055B" w:rsidP="00A6055B">
      <w:pPr>
        <w:jc w:val="both"/>
        <w:rPr>
          <w:rFonts w:ascii="Times" w:hAnsi="Times" w:cs="Times"/>
          <w:b/>
          <w:sz w:val="24"/>
          <w:szCs w:val="24"/>
        </w:rPr>
      </w:pPr>
      <w:r w:rsidRPr="00A605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3. İndirimli Seyahat Kartı (Paso): </w:t>
      </w:r>
      <w:r w:rsidRPr="00A6055B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Üniversitemize yeni kayıt yaptıran öğrenciler indirimli İstanbul Kart almak için İstanbul Kart Başvuru Merkezlerine (</w:t>
      </w:r>
      <w:hyperlink r:id="rId5" w:history="1">
        <w:r w:rsidRPr="00A60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https://www.istanbulkart.istanbul/istanbulkart-basvuru-merkezleri-1127</w:t>
        </w:r>
      </w:hyperlink>
      <w:r w:rsidRPr="00A60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Öğrenci Belgesi (E-Devlet üzerinden alınacaktır), kimlik aslı ve güncel fotoğraf ile </w:t>
      </w:r>
      <w:r w:rsidRPr="00A60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şahsen</w:t>
      </w:r>
      <w:r w:rsidRPr="00A60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 yapmaları gerekmektedir. Başvuru Merkezi tarafından başvuru sırasında YÖK web servisi üzerinden doğrulama yapılarak kart basım işlemi gerçekleştirilecektir.</w:t>
      </w:r>
    </w:p>
    <w:p w14:paraId="5951DF3F" w14:textId="77777777" w:rsidR="00A6055B" w:rsidRPr="00A6055B" w:rsidRDefault="00A6055B" w:rsidP="00A6055B">
      <w:pPr>
        <w:jc w:val="both"/>
        <w:rPr>
          <w:rFonts w:ascii="Times" w:hAnsi="Times" w:cs="Times"/>
          <w:b/>
          <w:sz w:val="24"/>
          <w:szCs w:val="24"/>
        </w:rPr>
      </w:pPr>
    </w:p>
    <w:sectPr w:rsidR="00A6055B" w:rsidRPr="00A6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5B"/>
    <w:rsid w:val="00985374"/>
    <w:rsid w:val="009B423F"/>
    <w:rsid w:val="00A6055B"/>
    <w:rsid w:val="00D2435F"/>
    <w:rsid w:val="00F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stanbulkart.istanbul/istanbulkart-basvuru-merkezleri-1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Windows Kullanıcısı</cp:lastModifiedBy>
  <cp:revision>3</cp:revision>
  <cp:lastPrinted>2020-08-24T06:15:00Z</cp:lastPrinted>
  <dcterms:created xsi:type="dcterms:W3CDTF">2020-10-07T12:40:00Z</dcterms:created>
  <dcterms:modified xsi:type="dcterms:W3CDTF">2020-10-07T16:47:00Z</dcterms:modified>
</cp:coreProperties>
</file>