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DA6B22" w14:textId="79914B46" w:rsidR="006F6053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E-DEVLET ÜZERİNDEN KAYIT YAPAMAYANLAR</w:t>
      </w:r>
      <w:r w:rsidR="008931BF">
        <w:rPr>
          <w:rFonts w:ascii="Times New Roman" w:hAnsi="Times New Roman" w:cs="Times New Roman"/>
          <w:b/>
          <w:sz w:val="24"/>
          <w:szCs w:val="24"/>
        </w:rPr>
        <w:t xml:space="preserve"> VEYA ELEKTRONİK KAYIT İŞLEMİNİ TERCİH </w:t>
      </w:r>
      <w:proofErr w:type="gramStart"/>
      <w:r w:rsidR="008931BF">
        <w:rPr>
          <w:rFonts w:ascii="Times New Roman" w:hAnsi="Times New Roman" w:cs="Times New Roman"/>
          <w:b/>
          <w:sz w:val="24"/>
          <w:szCs w:val="24"/>
        </w:rPr>
        <w:t xml:space="preserve">ETMEYENLER </w:t>
      </w:r>
      <w:r w:rsidRPr="00C62FE1">
        <w:rPr>
          <w:rFonts w:ascii="Times New Roman" w:hAnsi="Times New Roman" w:cs="Times New Roman"/>
          <w:b/>
          <w:sz w:val="24"/>
          <w:szCs w:val="24"/>
        </w:rPr>
        <w:t xml:space="preserve"> İÇİN</w:t>
      </w:r>
      <w:proofErr w:type="gramEnd"/>
      <w:r w:rsidRPr="00C62FE1">
        <w:rPr>
          <w:rFonts w:ascii="Times New Roman" w:hAnsi="Times New Roman" w:cs="Times New Roman"/>
          <w:b/>
          <w:sz w:val="24"/>
          <w:szCs w:val="24"/>
        </w:rPr>
        <w:t xml:space="preserve"> KAYIT İŞLEMLERİ ve KAYIT YERİ ADRESLERİ</w:t>
      </w:r>
    </w:p>
    <w:p w14:paraId="3E12FEAD" w14:textId="77777777" w:rsidR="00C62FE1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KAYIT İŞLEMLERİ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9C1153A" w14:textId="54B005C1" w:rsidR="00C62FE1" w:rsidRP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E-Devlet üzerinden elektronik kayıt yaptıramayan veya elektronik kayıt işlemini tercih etmeyenler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tr-TR"/>
        </w:rPr>
        <w:t>(Randevusuz olarak)</w:t>
      </w: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="00767D04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05-09 Ekim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 2020</w:t>
      </w:r>
      <w:r w:rsidR="00392932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 xml:space="preserve"> 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tarihleri arasında </w:t>
      </w: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aşağıda adresleri yer alan Fakültelere 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gelerek bireysel başvuru ile kayıt işlemini gerçekleştireceklerdir. </w:t>
      </w:r>
    </w:p>
    <w:p w14:paraId="7F583EDD" w14:textId="77777777" w:rsidR="00C62FE1" w:rsidRPr="00C62FE1" w:rsidRDefault="00C62FE1" w:rsidP="00C62FE1">
      <w:pPr>
        <w:tabs>
          <w:tab w:val="left" w:pos="2475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ab/>
      </w:r>
    </w:p>
    <w:p w14:paraId="77709A98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bidi="tr-TR"/>
        </w:rPr>
        <w:t>Kayıt için gelinmeden önce</w:t>
      </w:r>
      <w:r w:rsidRPr="00C62FE1">
        <w:rPr>
          <w:rFonts w:ascii="Times New Roman" w:eastAsia="Times New Roman" w:hAnsi="Times New Roman" w:cs="Times New Roman"/>
          <w:sz w:val="24"/>
          <w:szCs w:val="24"/>
          <w:lang w:bidi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bidi="tr-TR"/>
        </w:rPr>
        <w:t>“K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ayıt İçin Gerekli </w:t>
      </w:r>
      <w:proofErr w:type="spellStart"/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Belgeler”in</w:t>
      </w:r>
      <w:proofErr w:type="spellEnd"/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elektronik ortamda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</w:t>
      </w:r>
      <w:hyperlink r:id="rId5" w:history="1">
        <w:r w:rsidRPr="00C62FE1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tr-TR"/>
          </w:rPr>
          <w:t>www.e-ogrenci.yildiz.edu.tr</w:t>
        </w:r>
      </w:hyperlink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 üzerinden</w:t>
      </w:r>
      <w:r w:rsidRPr="00C62FE1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)</w:t>
      </w: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yüklenmesi gerekmektedir. </w:t>
      </w:r>
    </w:p>
    <w:p w14:paraId="35E7B23B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AD4266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C62FE1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 üzerinden belge yükleme yapmayan veya eksik belge yükleyenlerin kayıt işlemi yapılmayacaktır.</w:t>
      </w:r>
    </w:p>
    <w:p w14:paraId="55D90909" w14:textId="77777777" w:rsidR="00C62FE1" w:rsidRDefault="00C62FE1" w:rsidP="00C62FE1">
      <w:pPr>
        <w:tabs>
          <w:tab w:val="left" w:pos="566"/>
        </w:tabs>
        <w:spacing w:after="0" w:line="240" w:lineRule="auto"/>
        <w:ind w:left="11" w:right="-57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23C9124" w14:textId="77777777" w:rsidR="00C62FE1" w:rsidRPr="00C62FE1" w:rsidRDefault="00C62FE1" w:rsidP="00C62FE1">
      <w:pPr>
        <w:tabs>
          <w:tab w:val="left" w:pos="566"/>
        </w:tabs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bidi="tr-TR"/>
        </w:rPr>
      </w:pPr>
    </w:p>
    <w:p w14:paraId="6898B0A6" w14:textId="77777777" w:rsidR="00C62FE1" w:rsidRPr="00C62FE1" w:rsidRDefault="00C62FE1" w:rsidP="00C62FE1">
      <w:pPr>
        <w:rPr>
          <w:rFonts w:ascii="Times New Roman" w:hAnsi="Times New Roman" w:cs="Times New Roman"/>
          <w:b/>
          <w:sz w:val="24"/>
          <w:szCs w:val="24"/>
        </w:rPr>
      </w:pPr>
      <w:r w:rsidRPr="00C62FE1">
        <w:rPr>
          <w:rFonts w:ascii="Times New Roman" w:hAnsi="Times New Roman" w:cs="Times New Roman"/>
          <w:b/>
          <w:sz w:val="24"/>
          <w:szCs w:val="24"/>
        </w:rPr>
        <w:t>KAYIT YERİ VE ADRESLERİ</w:t>
      </w:r>
    </w:p>
    <w:tbl>
      <w:tblPr>
        <w:tblpPr w:leftFromText="141" w:rightFromText="141" w:vertAnchor="text" w:horzAnchor="margin" w:tblpXSpec="center" w:tblpY="140"/>
        <w:tblW w:w="10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2904"/>
        <w:gridCol w:w="2557"/>
        <w:gridCol w:w="2977"/>
        <w:gridCol w:w="2121"/>
      </w:tblGrid>
      <w:tr w:rsidR="00082C40" w:rsidRPr="00C62FE1" w14:paraId="53C928F9" w14:textId="77777777" w:rsidTr="005332B3">
        <w:tc>
          <w:tcPr>
            <w:tcW w:w="2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485BD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Fakülte</w:t>
            </w:r>
          </w:p>
        </w:tc>
        <w:tc>
          <w:tcPr>
            <w:tcW w:w="2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B83F2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5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19E0C" w14:textId="77777777" w:rsidR="00082C40" w:rsidRPr="0057754D" w:rsidRDefault="00082C40" w:rsidP="005332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İletişim Bilgileri</w:t>
            </w:r>
          </w:p>
        </w:tc>
      </w:tr>
      <w:tr w:rsidR="00082C40" w:rsidRPr="00C62FE1" w14:paraId="5D625693" w14:textId="77777777" w:rsidTr="005332B3">
        <w:tc>
          <w:tcPr>
            <w:tcW w:w="29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B78A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163B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9AE5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Web sayfası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0547" w14:textId="77777777" w:rsidR="00082C40" w:rsidRPr="0057754D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7754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</w:t>
            </w:r>
          </w:p>
        </w:tc>
      </w:tr>
      <w:tr w:rsidR="00082C40" w:rsidRPr="00C62FE1" w14:paraId="11916D11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20D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Eğitim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BC7B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8A42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="00082C40" w:rsidRPr="0057754D">
                <w:rPr>
                  <w:color w:val="0000FF"/>
                  <w:u w:val="single"/>
                </w:rPr>
                <w:t>http://www.egf.yildiz.edu.tr/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DC1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0212 383 48 00</w:t>
            </w:r>
          </w:p>
        </w:tc>
      </w:tr>
      <w:tr w:rsidR="00082C40" w:rsidRPr="00C62FE1" w14:paraId="340C2BEF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1E67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Elektrik-Elektronik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388C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0EE1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7" w:history="1">
              <w:r w:rsidR="00082C40" w:rsidRPr="0057754D">
                <w:rPr>
                  <w:color w:val="0000FF"/>
                  <w:u w:val="single"/>
                </w:rPr>
                <w:t>http://www.elk.yildiz.edu.tr/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942B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0212383 57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Pr="00A64EA3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00 </w:t>
            </w:r>
          </w:p>
        </w:tc>
      </w:tr>
      <w:tr w:rsidR="00082C40" w:rsidRPr="00C62FE1" w14:paraId="5E811510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E4278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Fen-Edebiyat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8DCD9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2FD8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8" w:history="1">
              <w:r w:rsidR="00082C40" w:rsidRPr="0057754D">
                <w:rPr>
                  <w:color w:val="0000FF"/>
                  <w:u w:val="single"/>
                </w:rPr>
                <w:t>http://www.fed.yildiz.edu.tr/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687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0212 383 41 00</w:t>
            </w:r>
          </w:p>
        </w:tc>
      </w:tr>
      <w:tr w:rsidR="00082C40" w:rsidRPr="00C62FE1" w14:paraId="04668F20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1E85F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İktisadi ve İdari Bilimler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C4B0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D5BB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9" w:history="1">
              <w:r w:rsidR="00082C40" w:rsidRPr="0057754D">
                <w:rPr>
                  <w:color w:val="0000FF"/>
                  <w:u w:val="single"/>
                </w:rPr>
                <w:t>http://www.iib.yildiz.edu.tr/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25BC0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0212 383 67 00</w:t>
            </w:r>
          </w:p>
        </w:tc>
      </w:tr>
      <w:tr w:rsidR="00082C40" w:rsidRPr="00C62FE1" w14:paraId="00C51FFD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D5ED7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İnşaat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C625A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0777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0" w:history="1">
              <w:r w:rsidR="00082C40" w:rsidRPr="009F1923">
                <w:rPr>
                  <w:color w:val="0000FF"/>
                  <w:u w:val="single"/>
                </w:rPr>
                <w:t>http://www.ins.yildiz.edu.tr/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921DD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0212 383 51 00</w:t>
            </w:r>
          </w:p>
        </w:tc>
      </w:tr>
      <w:tr w:rsidR="00082C40" w:rsidRPr="00C62FE1" w14:paraId="5DCEA7A2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D466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Kimya-Metalürji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91C5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0AE9A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1" w:history="1">
              <w:r w:rsidR="00082C40" w:rsidRPr="009F1923">
                <w:rPr>
                  <w:color w:val="0000FF"/>
                  <w:u w:val="single"/>
                </w:rPr>
                <w:t>http://www.kim.yildiz.edu.tr/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71148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0212 383 45 54</w:t>
            </w:r>
          </w:p>
        </w:tc>
      </w:tr>
      <w:tr w:rsidR="00082C40" w:rsidRPr="00C62FE1" w14:paraId="472070B9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DFB2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Uygulamalı Bilimler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F9471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8A7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2" w:history="1">
              <w:r w:rsidR="00082C40" w:rsidRPr="009F1923">
                <w:rPr>
                  <w:color w:val="0000FF"/>
                  <w:u w:val="single"/>
                </w:rPr>
                <w:t>http://www.ubf.yildiz.edu.tr/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2433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A64E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0212 383 80 60-61</w:t>
            </w:r>
          </w:p>
        </w:tc>
      </w:tr>
      <w:tr w:rsidR="00082C40" w:rsidRPr="00C62FE1" w14:paraId="00892531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2914BE3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Sanat ve Tasarım Fakültesi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925C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Davutpaşa</w:t>
            </w:r>
            <w:proofErr w:type="spellEnd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Kampüsü – Esenler / İSTANBUL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CADC64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3" w:history="1">
              <w:r w:rsidR="00082C40" w:rsidRPr="009F1923">
                <w:rPr>
                  <w:color w:val="0000FF"/>
                  <w:u w:val="single"/>
                </w:rPr>
                <w:t>http://www.sts.yildiz.edu.tr/</w:t>
              </w:r>
            </w:hyperlink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75E2C2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0212 383 50 01</w:t>
            </w:r>
          </w:p>
        </w:tc>
      </w:tr>
      <w:tr w:rsidR="00082C40" w:rsidRPr="00C62FE1" w14:paraId="03554D09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646DE4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Gemi İnşaatı ve Denizcilik Fakültesi</w:t>
            </w:r>
          </w:p>
        </w:tc>
        <w:tc>
          <w:tcPr>
            <w:tcW w:w="25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D89A4C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Yıldız Kampüsü- Beşiktaş / İSTANBUL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3A42C1E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4" w:history="1">
              <w:r w:rsidR="00082C40" w:rsidRPr="009F1923">
                <w:rPr>
                  <w:color w:val="0000FF"/>
                  <w:u w:val="single"/>
                </w:rPr>
                <w:t>http://www.gidf.yildiz.edu.tr/</w:t>
              </w:r>
            </w:hyperlink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3D3634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0212 383 29 80</w:t>
            </w:r>
          </w:p>
        </w:tc>
      </w:tr>
      <w:tr w:rsidR="00082C40" w:rsidRPr="00C62FE1" w14:paraId="3C945935" w14:textId="77777777" w:rsidTr="005332B3">
        <w:trPr>
          <w:gridBefore w:val="1"/>
          <w:wBefore w:w="34" w:type="dxa"/>
        </w:trPr>
        <w:tc>
          <w:tcPr>
            <w:tcW w:w="29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94948E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Mimarlık Fakültesi</w:t>
            </w:r>
          </w:p>
        </w:tc>
        <w:tc>
          <w:tcPr>
            <w:tcW w:w="25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13FAB5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eastAsia="Calibri" w:hAnsi="Times New Roman" w:cs="Times New Roman"/>
                <w:sz w:val="24"/>
                <w:szCs w:val="24"/>
              </w:rPr>
              <w:t>Yıldız Kampüsü- Beşiktaş / İSTANBUL</w:t>
            </w: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85B39E" w14:textId="77777777" w:rsidR="00082C40" w:rsidRPr="00A64EA3" w:rsidRDefault="00767D04" w:rsidP="005332B3">
            <w:pPr>
              <w:spacing w:after="0" w:line="276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hyperlink r:id="rId15" w:history="1">
              <w:r w:rsidR="00082C40" w:rsidRPr="009F1923">
                <w:rPr>
                  <w:color w:val="0000FF"/>
                  <w:u w:val="single"/>
                </w:rPr>
                <w:t>http://www.mmr.yildiz.edu.tr/</w:t>
              </w:r>
            </w:hyperlink>
          </w:p>
        </w:tc>
        <w:tc>
          <w:tcPr>
            <w:tcW w:w="21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488148" w14:textId="77777777" w:rsidR="00082C40" w:rsidRPr="00A64EA3" w:rsidRDefault="00082C40" w:rsidP="005332B3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EA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ECECEC"/>
              </w:rPr>
              <w:t>212 383 25 85</w:t>
            </w:r>
          </w:p>
        </w:tc>
      </w:tr>
    </w:tbl>
    <w:p w14:paraId="67778962" w14:textId="77777777" w:rsidR="00C62FE1" w:rsidRPr="00C62FE1" w:rsidRDefault="00C62FE1" w:rsidP="00C62FE1">
      <w:pPr>
        <w:rPr>
          <w:rFonts w:ascii="Times New Roman" w:hAnsi="Times New Roman" w:cs="Times New Roman"/>
        </w:rPr>
      </w:pPr>
    </w:p>
    <w:sectPr w:rsidR="00C62FE1" w:rsidRPr="00C6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1"/>
    <w:rsid w:val="00082C40"/>
    <w:rsid w:val="00246F6B"/>
    <w:rsid w:val="00392932"/>
    <w:rsid w:val="00676A53"/>
    <w:rsid w:val="006B1EE2"/>
    <w:rsid w:val="006F1DED"/>
    <w:rsid w:val="006F6053"/>
    <w:rsid w:val="00767D04"/>
    <w:rsid w:val="008931BF"/>
    <w:rsid w:val="009E641C"/>
    <w:rsid w:val="00AC5ABC"/>
    <w:rsid w:val="00B46DF0"/>
    <w:rsid w:val="00C62FE1"/>
    <w:rsid w:val="00C73713"/>
    <w:rsid w:val="00D278A7"/>
    <w:rsid w:val="00FE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B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1C0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E1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.yildiz.edu.tr/" TargetMode="External"/><Relationship Id="rId13" Type="http://schemas.openxmlformats.org/officeDocument/2006/relationships/hyperlink" Target="http://www.sts.yildiz.edu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lk.yildiz.edu.tr/" TargetMode="External"/><Relationship Id="rId12" Type="http://schemas.openxmlformats.org/officeDocument/2006/relationships/hyperlink" Target="http://www.ubf.yildiz.edu.tr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gf.yildiz.edu.tr/" TargetMode="External"/><Relationship Id="rId11" Type="http://schemas.openxmlformats.org/officeDocument/2006/relationships/hyperlink" Target="http://www.kim.yildiz.edu.tr/" TargetMode="External"/><Relationship Id="rId5" Type="http://schemas.openxmlformats.org/officeDocument/2006/relationships/hyperlink" Target="http://www.e-ogrenci.yildiz.edu.tr" TargetMode="External"/><Relationship Id="rId15" Type="http://schemas.openxmlformats.org/officeDocument/2006/relationships/hyperlink" Target="http://www.mmr.yildiz.edu.tr/" TargetMode="External"/><Relationship Id="rId10" Type="http://schemas.openxmlformats.org/officeDocument/2006/relationships/hyperlink" Target="http://www.ins.yildiz.edu.t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ib.yildiz.edu.tr/" TargetMode="External"/><Relationship Id="rId14" Type="http://schemas.openxmlformats.org/officeDocument/2006/relationships/hyperlink" Target="http://www.gidf.yildiz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Windows Kullanıcısı</cp:lastModifiedBy>
  <cp:revision>18</cp:revision>
  <cp:lastPrinted>2020-08-31T11:00:00Z</cp:lastPrinted>
  <dcterms:created xsi:type="dcterms:W3CDTF">2020-08-23T12:29:00Z</dcterms:created>
  <dcterms:modified xsi:type="dcterms:W3CDTF">2020-09-25T14:01:00Z</dcterms:modified>
</cp:coreProperties>
</file>